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5457" w14:textId="77777777" w:rsidR="0033505C" w:rsidRDefault="0033505C" w:rsidP="0033505C">
      <w:pPr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Anexo 1</w:t>
      </w:r>
    </w:p>
    <w:p w14:paraId="10EF4249" w14:textId="77777777" w:rsidR="0033505C" w:rsidRDefault="0033505C" w:rsidP="0033505C">
      <w:pPr>
        <w:rPr>
          <w:rFonts w:ascii="Tahoma" w:eastAsia="Tahoma" w:hAnsi="Tahoma" w:cs="Tahoma"/>
          <w:b/>
          <w:sz w:val="22"/>
          <w:szCs w:val="22"/>
        </w:rPr>
      </w:pPr>
    </w:p>
    <w:p w14:paraId="45CE923B" w14:textId="77777777" w:rsidR="0033505C" w:rsidRDefault="0033505C" w:rsidP="0033505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CRITERIOS DE EVALUACIÓN PARA LA HOJA DE VIDA Y EXPERIENCIA</w:t>
      </w:r>
    </w:p>
    <w:p w14:paraId="20CCC59D" w14:textId="77777777" w:rsidR="0033505C" w:rsidRDefault="0033505C" w:rsidP="0033505C">
      <w:pPr>
        <w:jc w:val="both"/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435"/>
        <w:gridCol w:w="63"/>
        <w:gridCol w:w="21"/>
        <w:gridCol w:w="1479"/>
        <w:gridCol w:w="24"/>
        <w:gridCol w:w="2329"/>
        <w:gridCol w:w="10"/>
      </w:tblGrid>
      <w:tr w:rsidR="0033505C" w14:paraId="5650D006" w14:textId="77777777" w:rsidTr="00460386">
        <w:trPr>
          <w:gridAfter w:val="1"/>
          <w:wAfter w:w="10" w:type="dxa"/>
          <w:trHeight w:val="255"/>
          <w:jc w:val="center"/>
        </w:trPr>
        <w:tc>
          <w:tcPr>
            <w:tcW w:w="9351" w:type="dxa"/>
            <w:gridSpan w:val="6"/>
            <w:shd w:val="clear" w:color="auto" w:fill="A6A6A6"/>
          </w:tcPr>
          <w:p w14:paraId="6B0191FC" w14:textId="77777777" w:rsidR="00D509F3" w:rsidRDefault="00D509F3" w:rsidP="00D509F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0" w:color="000000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B073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AUXILIAR DE INVESTIGACIÓN PARA APOYAR LA IMPLEMENTACIÓN DE LA ESTRATEGIA DE GESTIÓN TECNOLÓGICA Y ARTICULACIÓN DE LA OFERTA DE CONOCIMIENTO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</w:t>
            </w:r>
            <w:r w:rsidRPr="009B073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Y LAS DEMANDAS SOCIALES Y PRODUCTIVAS EN LA LÍNEA ESTRATÉGICA DE</w:t>
            </w:r>
            <w:r w:rsidRPr="00066F1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TIC PARA EL DESARROLLO</w:t>
            </w:r>
          </w:p>
          <w:p w14:paraId="460559BF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3505C" w14:paraId="0E9D12C7" w14:textId="77777777" w:rsidTr="00460386">
        <w:trPr>
          <w:gridAfter w:val="1"/>
          <w:wAfter w:w="10" w:type="dxa"/>
          <w:trHeight w:val="255"/>
          <w:jc w:val="center"/>
        </w:trPr>
        <w:tc>
          <w:tcPr>
            <w:tcW w:w="9351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14:paraId="754955A3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UNIVERSIDAD DEL CAUCA - VICERRECTORÍA DE INVESTIGACIONES</w:t>
            </w:r>
          </w:p>
          <w:p w14:paraId="196737CB" w14:textId="77777777" w:rsidR="0033505C" w:rsidRDefault="0033505C" w:rsidP="00D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Proyecto: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Implementación de un programa para la participación y articulación del Ecosistema Regional de Ciencia, Tecnología e Innovación del Cauca</w:t>
            </w: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. ID: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5362</w:t>
            </w:r>
          </w:p>
          <w:p w14:paraId="27D417AD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3505C" w14:paraId="2E2334F5" w14:textId="77777777" w:rsidTr="00460386">
        <w:trPr>
          <w:gridAfter w:val="1"/>
          <w:wAfter w:w="10" w:type="dxa"/>
          <w:trHeight w:val="255"/>
          <w:jc w:val="center"/>
        </w:trPr>
        <w:tc>
          <w:tcPr>
            <w:tcW w:w="5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AE62859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i/>
                <w:sz w:val="18"/>
                <w:szCs w:val="18"/>
              </w:rPr>
              <w:t>CRITERIOS DE EVALUACIÓN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AA69FD2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i/>
                <w:sz w:val="18"/>
                <w:szCs w:val="18"/>
              </w:rPr>
              <w:t>Puntajes parciales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54E0BB0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i/>
                <w:sz w:val="18"/>
                <w:szCs w:val="18"/>
              </w:rPr>
              <w:t>Puntaje máximo: 100</w:t>
            </w:r>
          </w:p>
        </w:tc>
      </w:tr>
      <w:tr w:rsidR="0033505C" w14:paraId="4942D258" w14:textId="77777777" w:rsidTr="00460386">
        <w:trPr>
          <w:gridAfter w:val="1"/>
          <w:wAfter w:w="10" w:type="dxa"/>
          <w:trHeight w:val="255"/>
          <w:jc w:val="center"/>
        </w:trPr>
        <w:tc>
          <w:tcPr>
            <w:tcW w:w="5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B36290" w14:textId="77777777" w:rsidR="0033505C" w:rsidRDefault="0033505C" w:rsidP="0033505C">
            <w:pPr>
              <w:numPr>
                <w:ilvl w:val="0"/>
                <w:numId w:val="1"/>
              </w:numPr>
              <w:ind w:hanging="6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FORMACIÓN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7D8F3B2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909D526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Puntaje máximo: 10</w:t>
            </w:r>
          </w:p>
        </w:tc>
      </w:tr>
      <w:tr w:rsidR="0033505C" w14:paraId="25C699E4" w14:textId="77777777" w:rsidTr="00460386">
        <w:trPr>
          <w:gridAfter w:val="1"/>
          <w:wAfter w:w="10" w:type="dxa"/>
          <w:trHeight w:val="255"/>
          <w:jc w:val="center"/>
        </w:trPr>
        <w:tc>
          <w:tcPr>
            <w:tcW w:w="5498" w:type="dxa"/>
            <w:gridSpan w:val="2"/>
            <w:tcBorders>
              <w:top w:val="single" w:sz="4" w:space="0" w:color="auto"/>
              <w:bottom w:val="single" w:sz="18" w:space="0" w:color="FFFFFF"/>
            </w:tcBorders>
            <w:shd w:val="clear" w:color="auto" w:fill="F2F2F2"/>
          </w:tcPr>
          <w:p w14:paraId="238C5502" w14:textId="5C5825AD" w:rsidR="0033505C" w:rsidRDefault="00062881" w:rsidP="00D716D1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Con 1 o más semestres de maestría cursados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18" w:space="0" w:color="FFFFFF"/>
            </w:tcBorders>
            <w:shd w:val="clear" w:color="auto" w:fill="F2F2F2"/>
          </w:tcPr>
          <w:p w14:paraId="59A5FBCD" w14:textId="2DE01C5C" w:rsidR="0033505C" w:rsidRDefault="00062881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</w:t>
            </w:r>
            <w:r w:rsidR="0033505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18" w:space="0" w:color="FFFFFF"/>
            </w:tcBorders>
            <w:shd w:val="clear" w:color="auto" w:fill="F2F2F2"/>
          </w:tcPr>
          <w:p w14:paraId="4FB9CBA7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3505C" w14:paraId="51CABD28" w14:textId="77777777" w:rsidTr="00460386">
        <w:trPr>
          <w:gridAfter w:val="1"/>
          <w:wAfter w:w="10" w:type="dxa"/>
          <w:trHeight w:val="255"/>
          <w:jc w:val="center"/>
        </w:trPr>
        <w:tc>
          <w:tcPr>
            <w:tcW w:w="5498" w:type="dxa"/>
            <w:gridSpan w:val="2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14:paraId="4F0A7999" w14:textId="70149495" w:rsidR="0033505C" w:rsidRDefault="00062881" w:rsidP="00D716D1">
            <w:pPr>
              <w:rPr>
                <w:rFonts w:ascii="Tahoma" w:eastAsia="Tahoma" w:hAnsi="Tahoma" w:cs="Tahoma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Tahoma" w:eastAsia="Tahoma" w:hAnsi="Tahoma" w:cs="Tahoma"/>
                <w:sz w:val="18"/>
                <w:szCs w:val="18"/>
              </w:rPr>
              <w:t>Con admisión al programa de Maestría</w:t>
            </w:r>
          </w:p>
        </w:tc>
        <w:tc>
          <w:tcPr>
            <w:tcW w:w="1500" w:type="dxa"/>
            <w:gridSpan w:val="2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14:paraId="5FE7BE25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2353" w:type="dxa"/>
            <w:gridSpan w:val="2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14:paraId="587669EE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3505C" w14:paraId="7B807F7E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55"/>
          <w:jc w:val="center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2547F05C" w14:textId="77777777" w:rsidR="0033505C" w:rsidRDefault="0033505C" w:rsidP="00D716D1">
            <w:pPr>
              <w:ind w:left="47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2. EXPERIENCIA GENERAL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3DCB7D6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5857258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Puntaje máximo: 10</w:t>
            </w:r>
          </w:p>
        </w:tc>
      </w:tr>
      <w:tr w:rsidR="0033505C" w14:paraId="4888D47F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55"/>
          <w:jc w:val="center"/>
        </w:trPr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A809B3" w14:textId="41D8017D" w:rsidR="0033505C" w:rsidRDefault="0033505C" w:rsidP="00D716D1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Experiencia profesional</w:t>
            </w:r>
          </w:p>
        </w:tc>
      </w:tr>
      <w:tr w:rsidR="0033505C" w14:paraId="45E84E4B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88"/>
          <w:jc w:val="center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FFFFFF"/>
            </w:tcBorders>
            <w:shd w:val="clear" w:color="auto" w:fill="F2F2F2"/>
          </w:tcPr>
          <w:p w14:paraId="444CD604" w14:textId="441BC2B2" w:rsidR="0033505C" w:rsidRDefault="00C06E76" w:rsidP="00D716D1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Mayor a 1</w:t>
            </w:r>
            <w:r w:rsidR="0033505C">
              <w:rPr>
                <w:rFonts w:ascii="Tahoma" w:eastAsia="Tahoma" w:hAnsi="Tahoma" w:cs="Tahoma"/>
                <w:sz w:val="18"/>
                <w:szCs w:val="18"/>
              </w:rPr>
              <w:t xml:space="preserve"> año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18" w:space="0" w:color="FFFFFF"/>
            </w:tcBorders>
            <w:shd w:val="clear" w:color="auto" w:fill="F2F2F2"/>
          </w:tcPr>
          <w:p w14:paraId="52BB350A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2F2F2"/>
          </w:tcPr>
          <w:p w14:paraId="72EE9573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3505C" w14:paraId="457E603D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88"/>
          <w:jc w:val="center"/>
        </w:trPr>
        <w:tc>
          <w:tcPr>
            <w:tcW w:w="5519" w:type="dxa"/>
            <w:gridSpan w:val="3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clear" w:color="auto" w:fill="F2F2F2"/>
          </w:tcPr>
          <w:p w14:paraId="7C107446" w14:textId="2C5EA07A" w:rsidR="0033505C" w:rsidRDefault="00C06E76" w:rsidP="00D716D1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Menor a</w:t>
            </w:r>
            <w:r w:rsidR="0033505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 w:rsidR="0033505C" w:rsidRPr="00286B21">
              <w:rPr>
                <w:rFonts w:ascii="Tahoma" w:eastAsia="Tahoma" w:hAnsi="Tahoma" w:cs="Tahoma"/>
                <w:sz w:val="18"/>
                <w:szCs w:val="18"/>
              </w:rPr>
              <w:t xml:space="preserve"> año</w:t>
            </w:r>
          </w:p>
        </w:tc>
        <w:tc>
          <w:tcPr>
            <w:tcW w:w="150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14:paraId="1E49AA40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2339" w:type="dxa"/>
            <w:gridSpan w:val="2"/>
            <w:tcBorders>
              <w:top w:val="single" w:sz="18" w:space="0" w:color="FFFFFF"/>
              <w:bottom w:val="single" w:sz="18" w:space="0" w:color="FFFFFF"/>
              <w:right w:val="single" w:sz="4" w:space="0" w:color="auto"/>
            </w:tcBorders>
            <w:shd w:val="clear" w:color="auto" w:fill="F2F2F2"/>
          </w:tcPr>
          <w:p w14:paraId="0B1526CE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3505C" w14:paraId="60A048A4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55"/>
          <w:jc w:val="center"/>
        </w:trPr>
        <w:tc>
          <w:tcPr>
            <w:tcW w:w="5519" w:type="dxa"/>
            <w:gridSpan w:val="3"/>
            <w:tcBorders>
              <w:top w:val="single" w:sz="18" w:space="0" w:color="FFFFFF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C3ECEDE" w14:textId="77777777" w:rsidR="0033505C" w:rsidRDefault="0033505C" w:rsidP="00D716D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03" w:type="dxa"/>
            <w:gridSpan w:val="2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14:paraId="3092D1CC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874CF7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3505C" w14:paraId="573BFEA6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55"/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000F9C2A" w14:textId="77777777" w:rsidR="0033505C" w:rsidRDefault="0033505C" w:rsidP="00D716D1">
            <w:pPr>
              <w:ind w:left="47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3. EXPERIENCIA ESPECÍFICA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1E6AFE7" w14:textId="77777777" w:rsidR="0033505C" w:rsidRDefault="0033505C" w:rsidP="00D716D1">
            <w:pPr>
              <w:ind w:left="4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9F7170C" w14:textId="7C619392" w:rsidR="0033505C" w:rsidRDefault="0033505C" w:rsidP="00D716D1">
            <w:pPr>
              <w:ind w:left="4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Puntaje </w:t>
            </w:r>
            <w:r w:rsidR="00722591">
              <w:rPr>
                <w:rFonts w:ascii="Tahoma" w:eastAsia="Tahoma" w:hAnsi="Tahoma" w:cs="Tahoma"/>
                <w:b/>
                <w:sz w:val="18"/>
                <w:szCs w:val="18"/>
              </w:rPr>
              <w:t>máximo: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80</w:t>
            </w:r>
          </w:p>
        </w:tc>
      </w:tr>
      <w:tr w:rsidR="0033505C" w14:paraId="5F8714A2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55"/>
          <w:jc w:val="center"/>
        </w:trPr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3A51799" w14:textId="17543A73" w:rsidR="0033505C" w:rsidRDefault="00D509F3" w:rsidP="00D716D1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</w:rPr>
              <w:t>Desarrollo de Software</w:t>
            </w:r>
          </w:p>
        </w:tc>
      </w:tr>
      <w:tr w:rsidR="0033505C" w14:paraId="5C6610F9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88"/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18" w:space="0" w:color="FFFFFF"/>
            </w:tcBorders>
            <w:shd w:val="clear" w:color="auto" w:fill="F2F2F2"/>
          </w:tcPr>
          <w:p w14:paraId="5C2F72B3" w14:textId="1F534272" w:rsidR="0033505C" w:rsidRDefault="00735A79" w:rsidP="00D716D1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Desarrollo de software mayor a 2 años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bottom w:val="single" w:sz="18" w:space="0" w:color="FFFFFF"/>
            </w:tcBorders>
            <w:shd w:val="clear" w:color="auto" w:fill="F2F2F2"/>
          </w:tcPr>
          <w:p w14:paraId="235033CA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2F2F2"/>
          </w:tcPr>
          <w:p w14:paraId="56DFA266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3505C" w14:paraId="0FD95F8D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55"/>
          <w:jc w:val="center"/>
        </w:trPr>
        <w:tc>
          <w:tcPr>
            <w:tcW w:w="5435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clear" w:color="auto" w:fill="F2F2F2"/>
          </w:tcPr>
          <w:p w14:paraId="52A60C34" w14:textId="0D5E65E6" w:rsidR="0033505C" w:rsidRDefault="00735A79" w:rsidP="00D716D1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Desarrollo de software entre 1 y 2 años</w:t>
            </w:r>
          </w:p>
        </w:tc>
        <w:tc>
          <w:tcPr>
            <w:tcW w:w="1587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14:paraId="472F085F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</w:t>
            </w:r>
          </w:p>
        </w:tc>
        <w:tc>
          <w:tcPr>
            <w:tcW w:w="2339" w:type="dxa"/>
            <w:gridSpan w:val="2"/>
            <w:tcBorders>
              <w:top w:val="single" w:sz="18" w:space="0" w:color="FFFFFF"/>
              <w:bottom w:val="single" w:sz="18" w:space="0" w:color="FFFFFF"/>
              <w:right w:val="single" w:sz="4" w:space="0" w:color="auto"/>
            </w:tcBorders>
            <w:shd w:val="clear" w:color="auto" w:fill="F2F2F2"/>
          </w:tcPr>
          <w:p w14:paraId="72610A69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3505C" w14:paraId="42B9EA77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55"/>
          <w:jc w:val="center"/>
        </w:trPr>
        <w:tc>
          <w:tcPr>
            <w:tcW w:w="5435" w:type="dxa"/>
            <w:tcBorders>
              <w:top w:val="single" w:sz="18" w:space="0" w:color="FFFFFF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1334C03" w14:textId="2E811CFC" w:rsidR="0033505C" w:rsidRDefault="00735A79" w:rsidP="00D716D1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Desarrollo de software menor a 1 año</w:t>
            </w:r>
          </w:p>
        </w:tc>
        <w:tc>
          <w:tcPr>
            <w:tcW w:w="1587" w:type="dxa"/>
            <w:gridSpan w:val="4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14:paraId="47F7D3E0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</w:t>
            </w:r>
          </w:p>
        </w:tc>
        <w:tc>
          <w:tcPr>
            <w:tcW w:w="2339" w:type="dxa"/>
            <w:gridSpan w:val="2"/>
            <w:tcBorders>
              <w:top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88087A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3505C" w14:paraId="3EA4D451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55"/>
          <w:jc w:val="center"/>
        </w:trPr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64AF45" w14:textId="16E72137" w:rsidR="0033505C" w:rsidRPr="00735A79" w:rsidRDefault="00735A79" w:rsidP="00D716D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Participación </w:t>
            </w:r>
            <w:r w:rsidRPr="00A858D6">
              <w:rPr>
                <w:rFonts w:ascii="Calibri" w:eastAsia="Calibri" w:hAnsi="Calibri" w:cs="Calibri"/>
                <w:sz w:val="22"/>
                <w:szCs w:val="22"/>
              </w:rPr>
              <w:t>en actividades relacionadas con comunidades y/o empresas u organizaciones</w:t>
            </w:r>
          </w:p>
        </w:tc>
      </w:tr>
      <w:tr w:rsidR="0033505C" w14:paraId="72DB7551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88"/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18" w:space="0" w:color="FFFFFF"/>
            </w:tcBorders>
            <w:shd w:val="clear" w:color="auto" w:fill="F2F2F2"/>
          </w:tcPr>
          <w:p w14:paraId="5471F0C8" w14:textId="1035F1F2" w:rsidR="0033505C" w:rsidRDefault="00062881" w:rsidP="00D716D1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Participación </w:t>
            </w:r>
            <w:r w:rsidRPr="00A858D6">
              <w:rPr>
                <w:rFonts w:ascii="Calibri" w:eastAsia="Calibri" w:hAnsi="Calibri" w:cs="Calibri"/>
                <w:sz w:val="22"/>
                <w:szCs w:val="22"/>
              </w:rPr>
              <w:t>en actividades relacionadas con comunidades y/o empresas u organizaciones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mayor a 1 año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bottom w:val="single" w:sz="18" w:space="0" w:color="FFFFFF"/>
            </w:tcBorders>
            <w:shd w:val="clear" w:color="auto" w:fill="F2F2F2"/>
          </w:tcPr>
          <w:p w14:paraId="322EFBD4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2F2F2"/>
          </w:tcPr>
          <w:p w14:paraId="4F7FBF51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3505C" w14:paraId="687C12CA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55"/>
          <w:jc w:val="center"/>
        </w:trPr>
        <w:tc>
          <w:tcPr>
            <w:tcW w:w="5435" w:type="dxa"/>
            <w:tcBorders>
              <w:top w:val="single" w:sz="18" w:space="0" w:color="FFFFFF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8309E08" w14:textId="184F7608" w:rsidR="00735A79" w:rsidRPr="00735A79" w:rsidRDefault="00735A79" w:rsidP="00735A7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Participación </w:t>
            </w:r>
            <w:r w:rsidRPr="00A858D6">
              <w:rPr>
                <w:rFonts w:ascii="Calibri" w:eastAsia="Calibri" w:hAnsi="Calibri" w:cs="Calibri"/>
                <w:sz w:val="22"/>
                <w:szCs w:val="22"/>
              </w:rPr>
              <w:t>en actividades relacionadas con comunidades y/o empresas u organizaciones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menor a 1 año</w:t>
            </w:r>
          </w:p>
        </w:tc>
        <w:tc>
          <w:tcPr>
            <w:tcW w:w="1587" w:type="dxa"/>
            <w:gridSpan w:val="4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14:paraId="2C2B919E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</w:t>
            </w:r>
          </w:p>
        </w:tc>
        <w:tc>
          <w:tcPr>
            <w:tcW w:w="2339" w:type="dxa"/>
            <w:gridSpan w:val="2"/>
            <w:tcBorders>
              <w:top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7E25C7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3505C" w14:paraId="2B3F215C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92"/>
          <w:jc w:val="center"/>
        </w:trPr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53271A8" w14:textId="16BE2DA8" w:rsidR="0033505C" w:rsidRDefault="00062881" w:rsidP="00460386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Experiencia certificada </w:t>
            </w:r>
            <w:r w:rsidRPr="00A858D6">
              <w:rPr>
                <w:rFonts w:ascii="Calibri" w:eastAsia="Calibri" w:hAnsi="Calibri" w:cs="Calibri"/>
                <w:sz w:val="22"/>
                <w:szCs w:val="22"/>
              </w:rPr>
              <w:t>en alguna de las siguientes áreas: experiencia de usuario, metodologías ágiles, gestión de conocimiento, gestión de procesos, gestión tecnológica</w:t>
            </w:r>
          </w:p>
        </w:tc>
      </w:tr>
      <w:tr w:rsidR="0033505C" w14:paraId="4F95FF61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88"/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18" w:space="0" w:color="FFFFFF"/>
            </w:tcBorders>
            <w:shd w:val="clear" w:color="auto" w:fill="F2F2F2"/>
          </w:tcPr>
          <w:p w14:paraId="2FEF8C7B" w14:textId="7267C309" w:rsidR="0033505C" w:rsidRDefault="00C06E76" w:rsidP="00D716D1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 w:rsidR="0033505C">
              <w:rPr>
                <w:rFonts w:ascii="Tahoma" w:eastAsia="Tahoma" w:hAnsi="Tahoma" w:cs="Tahoma"/>
                <w:sz w:val="18"/>
                <w:szCs w:val="18"/>
              </w:rPr>
              <w:t xml:space="preserve"> o más proyectos 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bottom w:val="single" w:sz="18" w:space="0" w:color="FFFFFF"/>
            </w:tcBorders>
            <w:shd w:val="clear" w:color="auto" w:fill="F2F2F2"/>
          </w:tcPr>
          <w:p w14:paraId="13ED1E28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2F2F2"/>
          </w:tcPr>
          <w:p w14:paraId="0AAAA559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3505C" w14:paraId="2F62AC47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55"/>
          <w:jc w:val="center"/>
        </w:trPr>
        <w:tc>
          <w:tcPr>
            <w:tcW w:w="5435" w:type="dxa"/>
            <w:tcBorders>
              <w:top w:val="single" w:sz="18" w:space="0" w:color="FFFFFF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87300FB" w14:textId="43E45419" w:rsidR="0033505C" w:rsidRDefault="00C06E76" w:rsidP="00D716D1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 w:rsidR="0033505C">
              <w:rPr>
                <w:rFonts w:ascii="Tahoma" w:eastAsia="Tahoma" w:hAnsi="Tahoma" w:cs="Tahoma"/>
                <w:sz w:val="18"/>
                <w:szCs w:val="18"/>
              </w:rPr>
              <w:t xml:space="preserve"> proyecto </w:t>
            </w:r>
          </w:p>
        </w:tc>
        <w:tc>
          <w:tcPr>
            <w:tcW w:w="1587" w:type="dxa"/>
            <w:gridSpan w:val="4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14:paraId="7EF987BA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</w:t>
            </w:r>
          </w:p>
        </w:tc>
        <w:tc>
          <w:tcPr>
            <w:tcW w:w="2339" w:type="dxa"/>
            <w:gridSpan w:val="2"/>
            <w:tcBorders>
              <w:top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D8F603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7777FBCD" w14:textId="77777777" w:rsidR="0033505C" w:rsidRDefault="0033505C" w:rsidP="0033505C"/>
    <w:p w14:paraId="04B62966" w14:textId="77777777" w:rsidR="00E5177D" w:rsidRDefault="00E5177D"/>
    <w:sectPr w:rsidR="00E5177D" w:rsidSect="00456D24">
      <w:pgSz w:w="12240" w:h="15840"/>
      <w:pgMar w:top="1417" w:right="1701" w:bottom="1417" w:left="1701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7698A"/>
    <w:multiLevelType w:val="multilevel"/>
    <w:tmpl w:val="52502E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5C"/>
    <w:rsid w:val="00062881"/>
    <w:rsid w:val="0033505C"/>
    <w:rsid w:val="00460386"/>
    <w:rsid w:val="00722591"/>
    <w:rsid w:val="00735A79"/>
    <w:rsid w:val="00915FBD"/>
    <w:rsid w:val="00B8131F"/>
    <w:rsid w:val="00C06E76"/>
    <w:rsid w:val="00D509F3"/>
    <w:rsid w:val="00E5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D213"/>
  <w15:chartTrackingRefBased/>
  <w15:docId w15:val="{BCE28ABE-5B43-4B8D-A0F5-FCF184F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Rojas Pineda</dc:creator>
  <cp:keywords/>
  <dc:description/>
  <cp:lastModifiedBy>Eduardo Rojas Pineda</cp:lastModifiedBy>
  <cp:revision>4</cp:revision>
  <dcterms:created xsi:type="dcterms:W3CDTF">2021-12-06T20:59:00Z</dcterms:created>
  <dcterms:modified xsi:type="dcterms:W3CDTF">2021-12-07T14:51:00Z</dcterms:modified>
</cp:coreProperties>
</file>