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790" w:rsidRDefault="00BD6790" w:rsidP="00BD67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  <w:bookmarkStart w:id="0" w:name="_GoBack"/>
      <w:bookmarkEnd w:id="0"/>
    </w:p>
    <w:p w:rsidR="00BD6790" w:rsidRDefault="00BD6790" w:rsidP="00BD67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  <w:r>
        <w:rPr>
          <w:rFonts w:ascii="Arial" w:eastAsia="Times New Roman" w:hAnsi="Arial" w:cs="Arial"/>
          <w:color w:val="222222"/>
          <w:lang w:eastAsia="es-CO"/>
        </w:rPr>
        <w:t>Cuando se autorice permisos académicos a estudiantes para asistir a eventos o actividades de corta duración en representación de la Universidad del Cauca, se deberá reportar al Área de Movilidad Académica para el registro en las bases de datos:</w:t>
      </w:r>
    </w:p>
    <w:p w:rsidR="00BD6790" w:rsidRDefault="00BD6790" w:rsidP="00BD67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p w:rsidR="00BD6790" w:rsidRDefault="00BD6790" w:rsidP="00BD67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p w:rsidR="00BD6790" w:rsidRDefault="00BD6790" w:rsidP="00BD67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  <w:r>
        <w:rPr>
          <w:rFonts w:ascii="Arial" w:eastAsia="Times New Roman" w:hAnsi="Arial" w:cs="Arial"/>
          <w:noProof/>
          <w:color w:val="222222"/>
          <w:lang w:eastAsia="es-C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B8656" wp14:editId="51FD3A9A">
                <wp:simplePos x="0" y="0"/>
                <wp:positionH relativeFrom="column">
                  <wp:posOffset>-51435</wp:posOffset>
                </wp:positionH>
                <wp:positionV relativeFrom="paragraph">
                  <wp:posOffset>33655</wp:posOffset>
                </wp:positionV>
                <wp:extent cx="5829300" cy="655320"/>
                <wp:effectExtent l="0" t="0" r="19050" b="11430"/>
                <wp:wrapNone/>
                <wp:docPr id="17" name="Rectángulo redondead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9300" cy="65532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D6790" w:rsidRPr="00E511F3" w:rsidRDefault="00BD6790" w:rsidP="00BD679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511F3">
                              <w:rPr>
                                <w:rFonts w:ascii="Arial" w:hAnsi="Arial" w:cs="Arial"/>
                                <w:b/>
                                <w:color w:val="002060"/>
                                <w:sz w:val="24"/>
                                <w:szCs w:val="24"/>
                              </w:rPr>
                              <w:t>4. ESTUDIANTES DE LA UNIVERSIDAD DEL CAUCA QUE ASISTEN A EVENTOS NACIONALES o INTERNACIONALES DE CORTA DURACIÓN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31B8656" id="Rectángulo redondeado 17" o:spid="_x0000_s1026" style="position:absolute;left:0;text-align:left;margin-left:-4.05pt;margin-top:2.65pt;width:459pt;height:5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554FtAIAAK4FAAAOAAAAZHJzL2Uyb0RvYy54bWysVNtu2zAMfR+wfxD0vtpJm16COkWQosOA&#10;oi3aDn1WZDk2IIsapcTO/mbfsh8rJV8adMUehuVBoUzyUDy8XF61tWY7ha4Ck/HJUcqZMhLyymwy&#10;/v355ss5Z84LkwsNRmV8rxy/Wnz+dNnYuZpCCTpXyAjEuHljM156b+dJ4mSpauGOwCpDygKwFp6u&#10;uElyFA2h1zqZpulp0gDmFkEq5+jrdafki4hfFEr6+6JwyjOdcXqbjyfGcx3OZHEp5hsUtqxk/wzx&#10;D6+oRWUo6Ah1LbxgW6z+gKorieCg8EcS6gSKopIq5kDZTNJ32TyVwqqYC5Hj7EiT+3+w8m73gKzK&#10;qXZnnBlRU40eibXfv8xmq4GhysHkSuTAyIDYaqybk9OTfcD+5kgMqbcF1uGfkmJtZHg/MqxazyR9&#10;nJ1PL45TKoQk3elsdjyNJUjevC06/1VBzYKQcYStycODIrtid+s8hSX7wS5ENHBTaR1LqQ1rKJeL&#10;dJZGDwe6yoM22DncrFca2U5QN6zS8AspEdqBGd20oY8h0S61KPm9VgFDm0dVEGGUzLSLEFpVjbBC&#10;SmX8pFOVIlddtNlhsMEjho6AAbmgV47YPcBg2YEM2N2be/vgqmKnj8596n9zHj1iZDB+dK4rA/hR&#10;Zpqy6iN39gNJHTWBJd+uWzIJ4hryPXUWQjdyzsqbiip6K5x/EEgzRk1Ae8Pf01FooKJBL3FWAv78&#10;6Huwp9YnLWcNzWzG3Y+tQMWZ/mZoKC4mJydhyOPlZHZGzcXwULM+1JhtvQJqhAltKCujGOy9HsQC&#10;oX6h9bIMUUkljKTYGZceh8vKd7uEFpRUy2U0o8G2wt+aJysDeCA4NOtz+yLQ9m3taSDuYJhvMX/X&#10;2J1t8DSw3Hooqtj1b7z21NNSiD3UL7CwdQ7v0eptzS5eAQAA//8DAFBLAwQUAAYACAAAACEAxdEK&#10;094AAAAIAQAADwAAAGRycy9kb3ducmV2LnhtbEyPQUvDQBCF74L/YRnBW7upmpLEbIoUBE9SUxFy&#10;m2bHTWh2Nma3bfz3ric9Du/jvW/KzWwHcabJ944VrJYJCOLW6Z6Ngvf98yID4QOyxsExKfgmD5vq&#10;+qrEQrsLv9G5DkbEEvYFKuhCGAspfduRRb90I3HMPt1kMcRzMlJPeInldpB3SbKWFnuOCx2OtO2o&#10;PdYnq8A0Lw/78FE3X8ewQ2Ne0+1u3Sh1ezM/PYIINIc/GH71ozpU0engTqy9GBQsslUkFaT3IGKc&#10;J3kO4hC5JEtBVqX8/0D1AwAA//8DAFBLAQItABQABgAIAAAAIQC2gziS/gAAAOEBAAATAAAAAAAA&#10;AAAAAAAAAAAAAABbQ29udGVudF9UeXBlc10ueG1sUEsBAi0AFAAGAAgAAAAhADj9If/WAAAAlAEA&#10;AAsAAAAAAAAAAAAAAAAALwEAAF9yZWxzLy5yZWxzUEsBAi0AFAAGAAgAAAAhAIznngW0AgAArgUA&#10;AA4AAAAAAAAAAAAAAAAALgIAAGRycy9lMm9Eb2MueG1sUEsBAi0AFAAGAAgAAAAhAMXRCtPeAAAA&#10;CAEAAA8AAAAAAAAAAAAAAAAADgUAAGRycy9kb3ducmV2LnhtbFBLBQYAAAAABAAEAPMAAAAZBgAA&#10;AAA=&#10;" filled="f" strokecolor="#c00000" strokeweight="1.5pt">
                <v:stroke joinstyle="miter"/>
                <v:textbox>
                  <w:txbxContent>
                    <w:p w:rsidR="00BD6790" w:rsidRPr="00E511F3" w:rsidRDefault="00BD6790" w:rsidP="00BD6790">
                      <w:pPr>
                        <w:jc w:val="center"/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</w:pPr>
                      <w:r w:rsidRPr="00E511F3">
                        <w:rPr>
                          <w:rFonts w:ascii="Arial" w:hAnsi="Arial" w:cs="Arial"/>
                          <w:b/>
                          <w:color w:val="002060"/>
                          <w:sz w:val="24"/>
                          <w:szCs w:val="24"/>
                        </w:rPr>
                        <w:t>4. ESTUDIANTES DE LA UNIVERSIDAD DEL CAUCA QUE ASISTEN A EVENTOS NACIONALES o INTERNACIONALES DE CORTA DURACIÓN</w:t>
                      </w:r>
                    </w:p>
                  </w:txbxContent>
                </v:textbox>
              </v:roundrect>
            </w:pict>
          </mc:Fallback>
        </mc:AlternateContent>
      </w:r>
    </w:p>
    <w:p w:rsidR="00BD6790" w:rsidRDefault="00BD6790" w:rsidP="00BD67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p w:rsidR="00BD6790" w:rsidRDefault="00BD6790" w:rsidP="00BD67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p w:rsidR="00BD6790" w:rsidRDefault="00BD6790" w:rsidP="00BD67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p w:rsidR="00BD6790" w:rsidRDefault="00BD6790" w:rsidP="00BD67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tbl>
      <w:tblPr>
        <w:tblStyle w:val="Tablaconcuadrcula"/>
        <w:tblW w:w="9634" w:type="dxa"/>
        <w:tblLayout w:type="fixed"/>
        <w:tblLook w:val="04A0" w:firstRow="1" w:lastRow="0" w:firstColumn="1" w:lastColumn="0" w:noHBand="0" w:noVBand="1"/>
      </w:tblPr>
      <w:tblGrid>
        <w:gridCol w:w="4673"/>
        <w:gridCol w:w="4961"/>
      </w:tblGrid>
      <w:tr w:rsidR="00BD6790" w:rsidTr="00966D1D">
        <w:tc>
          <w:tcPr>
            <w:tcW w:w="4673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CO"/>
              </w:rPr>
            </w:pPr>
          </w:p>
          <w:p w:rsidR="00BD6790" w:rsidRPr="00A21B84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22222"/>
                <w:lang w:eastAsia="es-CO"/>
              </w:rPr>
            </w:pPr>
            <w:r w:rsidRPr="00A21B84">
              <w:rPr>
                <w:rFonts w:ascii="Arial" w:eastAsia="Times New Roman" w:hAnsi="Arial" w:cs="Arial"/>
                <w:b/>
                <w:color w:val="222222"/>
                <w:lang w:eastAsia="es-CO"/>
              </w:rPr>
              <w:t>1.Datos personales del estudiante</w:t>
            </w:r>
          </w:p>
        </w:tc>
        <w:tc>
          <w:tcPr>
            <w:tcW w:w="4961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</w:tc>
      </w:tr>
      <w:tr w:rsidR="00BD6790" w:rsidTr="00966D1D">
        <w:tc>
          <w:tcPr>
            <w:tcW w:w="4673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t>Nombres y apellidos completos</w:t>
            </w:r>
          </w:p>
        </w:tc>
        <w:tc>
          <w:tcPr>
            <w:tcW w:w="4961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</w:tc>
      </w:tr>
      <w:tr w:rsidR="00BD6790" w:rsidTr="00966D1D">
        <w:tc>
          <w:tcPr>
            <w:tcW w:w="4673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t>Tipo de documento de identidad (cédula)</w:t>
            </w:r>
          </w:p>
        </w:tc>
        <w:tc>
          <w:tcPr>
            <w:tcW w:w="4961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</w:tc>
      </w:tr>
      <w:tr w:rsidR="00BD6790" w:rsidTr="00966D1D">
        <w:tc>
          <w:tcPr>
            <w:tcW w:w="4673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t>Número del documento de identidad</w:t>
            </w:r>
          </w:p>
        </w:tc>
        <w:tc>
          <w:tcPr>
            <w:tcW w:w="4961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</w:tc>
      </w:tr>
      <w:tr w:rsidR="00BD6790" w:rsidTr="00966D1D">
        <w:tc>
          <w:tcPr>
            <w:tcW w:w="4673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t>Facultad a la cual pertenece el estudiante</w:t>
            </w:r>
          </w:p>
        </w:tc>
        <w:tc>
          <w:tcPr>
            <w:tcW w:w="4961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</w:tc>
      </w:tr>
      <w:tr w:rsidR="00BD6790" w:rsidTr="00966D1D">
        <w:tc>
          <w:tcPr>
            <w:tcW w:w="4673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t>Programa académico al cual pertenece el estudiante</w:t>
            </w:r>
          </w:p>
        </w:tc>
        <w:tc>
          <w:tcPr>
            <w:tcW w:w="4961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</w:tc>
      </w:tr>
      <w:tr w:rsidR="00BD6790" w:rsidTr="00966D1D">
        <w:tc>
          <w:tcPr>
            <w:tcW w:w="4673" w:type="dxa"/>
          </w:tcPr>
          <w:p w:rsidR="00BD6790" w:rsidRDefault="00BD6790" w:rsidP="00E511F3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t xml:space="preserve">Semestre que cursa </w:t>
            </w:r>
          </w:p>
        </w:tc>
        <w:tc>
          <w:tcPr>
            <w:tcW w:w="4961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</w:tc>
      </w:tr>
      <w:tr w:rsidR="00BD6790" w:rsidTr="00966D1D">
        <w:tc>
          <w:tcPr>
            <w:tcW w:w="4673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t>Nombre del evento al que asistirá</w:t>
            </w:r>
          </w:p>
        </w:tc>
        <w:tc>
          <w:tcPr>
            <w:tcW w:w="4961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</w:tc>
      </w:tr>
      <w:tr w:rsidR="00BD6790" w:rsidTr="00966D1D">
        <w:tc>
          <w:tcPr>
            <w:tcW w:w="4673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t>Tipo de Movilidad:</w:t>
            </w:r>
          </w:p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t>-Pasantía o práctica</w:t>
            </w:r>
          </w:p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t>-Misión</w:t>
            </w:r>
          </w:p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t>-Curso corto</w:t>
            </w:r>
          </w:p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t>-Asistencia a eventos</w:t>
            </w:r>
          </w:p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t>-Rotación médica</w:t>
            </w:r>
          </w:p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t>-Semestre académico de intercambio</w:t>
            </w:r>
          </w:p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t>-Doble titulación</w:t>
            </w:r>
          </w:p>
        </w:tc>
        <w:tc>
          <w:tcPr>
            <w:tcW w:w="4961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</w:tc>
      </w:tr>
      <w:tr w:rsidR="00BD6790" w:rsidTr="00966D1D">
        <w:tc>
          <w:tcPr>
            <w:tcW w:w="4673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t>Universidad o institución de destino</w:t>
            </w:r>
          </w:p>
        </w:tc>
        <w:tc>
          <w:tcPr>
            <w:tcW w:w="4961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</w:tc>
      </w:tr>
      <w:tr w:rsidR="00BD6790" w:rsidTr="00966D1D">
        <w:tc>
          <w:tcPr>
            <w:tcW w:w="4673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t>Ciudad y país</w:t>
            </w:r>
          </w:p>
        </w:tc>
        <w:tc>
          <w:tcPr>
            <w:tcW w:w="4961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</w:tc>
      </w:tr>
      <w:tr w:rsidR="00BD6790" w:rsidTr="00966D1D">
        <w:tc>
          <w:tcPr>
            <w:tcW w:w="4673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t>Correo electrónico del estudiante</w:t>
            </w:r>
          </w:p>
        </w:tc>
        <w:tc>
          <w:tcPr>
            <w:tcW w:w="4961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</w:tc>
      </w:tr>
      <w:tr w:rsidR="00BD6790" w:rsidTr="00966D1D">
        <w:tc>
          <w:tcPr>
            <w:tcW w:w="4673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t>Teléfono del estudiante</w:t>
            </w:r>
          </w:p>
        </w:tc>
        <w:tc>
          <w:tcPr>
            <w:tcW w:w="4961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</w:tc>
      </w:tr>
      <w:tr w:rsidR="00BD6790" w:rsidTr="00966D1D">
        <w:tc>
          <w:tcPr>
            <w:tcW w:w="4673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t>Fechas de inicio y terminación de la actividad</w:t>
            </w:r>
          </w:p>
        </w:tc>
        <w:tc>
          <w:tcPr>
            <w:tcW w:w="4961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</w:tc>
      </w:tr>
      <w:tr w:rsidR="00BD6790" w:rsidTr="00966D1D">
        <w:tc>
          <w:tcPr>
            <w:tcW w:w="4673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t xml:space="preserve">Si hay financiación indicar el monto </w:t>
            </w:r>
            <w:r w:rsidR="00966D1D">
              <w:rPr>
                <w:rFonts w:ascii="Arial" w:eastAsia="Times New Roman" w:hAnsi="Arial" w:cs="Arial"/>
                <w:color w:val="222222"/>
                <w:lang w:eastAsia="es-CO"/>
              </w:rPr>
              <w:t xml:space="preserve">en pesos 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t>y la fuente de financiación</w:t>
            </w:r>
          </w:p>
        </w:tc>
        <w:tc>
          <w:tcPr>
            <w:tcW w:w="4961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</w:tc>
      </w:tr>
      <w:tr w:rsidR="00BD6790" w:rsidTr="00966D1D">
        <w:tc>
          <w:tcPr>
            <w:tcW w:w="4673" w:type="dxa"/>
          </w:tcPr>
          <w:p w:rsidR="00BD6790" w:rsidRDefault="002D338D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t>No. y fecha del documento que contiene el aval académico</w:t>
            </w:r>
          </w:p>
        </w:tc>
        <w:tc>
          <w:tcPr>
            <w:tcW w:w="4961" w:type="dxa"/>
          </w:tcPr>
          <w:p w:rsidR="00BD6790" w:rsidRDefault="00BD6790" w:rsidP="00BD6790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</w:tc>
      </w:tr>
      <w:tr w:rsidR="00966D1D" w:rsidRPr="00446B17" w:rsidTr="00966D1D">
        <w:tc>
          <w:tcPr>
            <w:tcW w:w="46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966D1D" w:rsidRPr="00966852" w:rsidRDefault="00966D1D" w:rsidP="00F851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966852">
              <w:rPr>
                <w:rFonts w:ascii="Arial" w:eastAsia="Times New Roman" w:hAnsi="Arial" w:cs="Arial"/>
                <w:color w:val="222222"/>
                <w:lang w:eastAsia="es-CO"/>
              </w:rPr>
              <w:t>Indicar si la actividad se realiza en virtud de algún convenio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t>:</w:t>
            </w:r>
          </w:p>
          <w:p w:rsidR="00966D1D" w:rsidRPr="00966852" w:rsidRDefault="00966D1D" w:rsidP="00F851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  <w:p w:rsidR="00966D1D" w:rsidRPr="00966852" w:rsidRDefault="00966D1D" w:rsidP="00F851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</w:pPr>
            <w:r w:rsidRPr="00966852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>Puede verificar si existe convenio, preferentemente convenio específico, en el siguiente enlace:</w:t>
            </w:r>
          </w:p>
          <w:p w:rsidR="00966D1D" w:rsidRPr="00966852" w:rsidRDefault="00A6501A" w:rsidP="00F851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hyperlink r:id="rId5" w:history="1">
              <w:r w:rsidR="00966D1D" w:rsidRPr="00966852">
                <w:rPr>
                  <w:rStyle w:val="Hipervnculo"/>
                  <w:rFonts w:ascii="Arial" w:hAnsi="Arial" w:cs="Arial"/>
                </w:rPr>
                <w:t>http://www.unicauca.edu.co/orii/es/convenios</w:t>
              </w:r>
            </w:hyperlink>
          </w:p>
          <w:p w:rsidR="00966D1D" w:rsidRPr="00966852" w:rsidRDefault="00966D1D" w:rsidP="00F851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  <w:p w:rsidR="00966D1D" w:rsidRPr="00966852" w:rsidRDefault="00966D1D" w:rsidP="00F851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966852">
              <w:rPr>
                <w:rFonts w:ascii="Arial" w:eastAsia="Times New Roman" w:hAnsi="Arial" w:cs="Arial"/>
                <w:color w:val="222222"/>
                <w:lang w:eastAsia="es-CO"/>
              </w:rPr>
              <w:t xml:space="preserve">En caso afirmativo, </w:t>
            </w:r>
            <w:r w:rsidRPr="00966852">
              <w:rPr>
                <w:rStyle w:val="Hipervnculo"/>
                <w:rFonts w:ascii="Arial" w:hAnsi="Arial" w:cs="Arial"/>
                <w:b/>
                <w:color w:val="2E74B5" w:themeColor="accent1" w:themeShade="BF"/>
                <w:sz w:val="18"/>
                <w:szCs w:val="18"/>
              </w:rPr>
              <w:t>Escriba Sí o No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66D1D" w:rsidRPr="00966852" w:rsidRDefault="00966D1D" w:rsidP="00F851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</w:tc>
      </w:tr>
      <w:tr w:rsidR="00966D1D" w:rsidRPr="00446B17" w:rsidTr="00966D1D">
        <w:tc>
          <w:tcPr>
            <w:tcW w:w="467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hideMark/>
          </w:tcPr>
          <w:p w:rsidR="00966D1D" w:rsidRDefault="00966D1D" w:rsidP="00F851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966852">
              <w:rPr>
                <w:rFonts w:ascii="Arial" w:eastAsia="Times New Roman" w:hAnsi="Arial" w:cs="Arial"/>
                <w:color w:val="222222"/>
                <w:lang w:eastAsia="es-CO"/>
              </w:rPr>
              <w:t>Número del convenio</w:t>
            </w:r>
            <w:r>
              <w:rPr>
                <w:rFonts w:ascii="Arial" w:eastAsia="Times New Roman" w:hAnsi="Arial" w:cs="Arial"/>
                <w:color w:val="222222"/>
                <w:lang w:eastAsia="es-CO"/>
              </w:rPr>
              <w:t>:</w:t>
            </w:r>
          </w:p>
          <w:p w:rsidR="00966D1D" w:rsidRPr="00966852" w:rsidRDefault="00966D1D" w:rsidP="00F851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  <w:p w:rsidR="00966D1D" w:rsidRPr="00966852" w:rsidRDefault="00966D1D" w:rsidP="00F851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</w:pPr>
            <w:r w:rsidRPr="00966852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 xml:space="preserve">Si encontró que existe convenio con la institución </w:t>
            </w: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 xml:space="preserve">o universidad </w:t>
            </w:r>
            <w:r w:rsidRPr="00966852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 xml:space="preserve">de </w:t>
            </w:r>
            <w:r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>destino</w:t>
            </w:r>
            <w:r w:rsidRPr="00966852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 xml:space="preserve">, ingrese el número de convenio. </w:t>
            </w:r>
          </w:p>
          <w:p w:rsidR="00966D1D" w:rsidRPr="00966852" w:rsidRDefault="00966D1D" w:rsidP="00F851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</w:pPr>
          </w:p>
          <w:p w:rsidR="00966D1D" w:rsidRPr="00966852" w:rsidRDefault="00966D1D" w:rsidP="00F851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</w:pPr>
            <w:r w:rsidRPr="00966852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>En el siguiente enlace encuentre el convenio específico en documento PDF; el número está en la parte inferior de la primera hoja:</w:t>
            </w:r>
          </w:p>
          <w:p w:rsidR="00966D1D" w:rsidRPr="00966852" w:rsidRDefault="00966D1D" w:rsidP="00F851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</w:pPr>
          </w:p>
          <w:p w:rsidR="00966D1D" w:rsidRPr="00966852" w:rsidRDefault="00A6501A" w:rsidP="00F851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E74B5" w:themeColor="accent1" w:themeShade="BF"/>
                <w:sz w:val="18"/>
                <w:szCs w:val="18"/>
                <w:lang w:eastAsia="es-CO"/>
              </w:rPr>
            </w:pPr>
            <w:hyperlink r:id="rId6" w:history="1">
              <w:r w:rsidR="00966D1D" w:rsidRPr="00966852">
                <w:rPr>
                  <w:rStyle w:val="Hipervnculo"/>
                  <w:rFonts w:ascii="Arial" w:hAnsi="Arial" w:cs="Arial"/>
                </w:rPr>
                <w:t>http://www.unicauca.edu.co/orii/es/convenios</w:t>
              </w:r>
            </w:hyperlink>
          </w:p>
          <w:p w:rsidR="00966D1D" w:rsidRPr="00966852" w:rsidRDefault="00966D1D" w:rsidP="00F851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</w:pPr>
          </w:p>
          <w:p w:rsidR="00966D1D" w:rsidRPr="00966852" w:rsidRDefault="00966D1D" w:rsidP="00F851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</w:pPr>
            <w:r w:rsidRPr="00966852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>Si no hay convenio específico, escriba el número del convenio marco.</w:t>
            </w:r>
          </w:p>
          <w:p w:rsidR="00966D1D" w:rsidRPr="00966852" w:rsidRDefault="00966D1D" w:rsidP="00F85145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</w:pPr>
          </w:p>
          <w:p w:rsidR="00966D1D" w:rsidRPr="00966852" w:rsidRDefault="00966D1D" w:rsidP="00F851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  <w:r w:rsidRPr="00966852">
              <w:rPr>
                <w:rFonts w:ascii="Arial" w:eastAsia="Times New Roman" w:hAnsi="Arial" w:cs="Arial"/>
                <w:b/>
                <w:color w:val="2E74B5" w:themeColor="accent1" w:themeShade="BF"/>
                <w:sz w:val="18"/>
                <w:szCs w:val="18"/>
                <w:lang w:eastAsia="es-CO"/>
              </w:rPr>
              <w:t>Si hay algún convenio pero no hay número, comuníquese con la ORII.</w:t>
            </w:r>
          </w:p>
        </w:tc>
        <w:tc>
          <w:tcPr>
            <w:tcW w:w="4961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66D1D" w:rsidRPr="00966852" w:rsidRDefault="00966D1D" w:rsidP="00F85145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222222"/>
                <w:lang w:eastAsia="es-CO"/>
              </w:rPr>
            </w:pPr>
          </w:p>
        </w:tc>
      </w:tr>
      <w:tr w:rsidR="00966D1D" w:rsidRPr="00446B17" w:rsidTr="00922006">
        <w:tc>
          <w:tcPr>
            <w:tcW w:w="9634" w:type="dxa"/>
            <w:gridSpan w:val="2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</w:tcPr>
          <w:p w:rsidR="00966D1D" w:rsidRPr="00966852" w:rsidRDefault="00966D1D" w:rsidP="00966D1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22222"/>
                <w:lang w:eastAsia="es-CO"/>
              </w:rPr>
            </w:pPr>
            <w:r>
              <w:rPr>
                <w:rFonts w:ascii="Arial" w:eastAsia="Times New Roman" w:hAnsi="Arial" w:cs="Arial"/>
                <w:color w:val="222222"/>
                <w:lang w:eastAsia="es-CO"/>
              </w:rPr>
              <w:lastRenderedPageBreak/>
              <w:t>Nota: Todos los campos de este formato se deben diligenciar.</w:t>
            </w:r>
          </w:p>
        </w:tc>
      </w:tr>
    </w:tbl>
    <w:p w:rsidR="00BD6790" w:rsidRDefault="00BD6790" w:rsidP="00BD67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p w:rsidR="00966D1D" w:rsidRDefault="00966D1D" w:rsidP="00BD67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p w:rsidR="00966D1D" w:rsidRDefault="00966D1D" w:rsidP="00BD67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p w:rsidR="00BD6790" w:rsidRDefault="00BD6790" w:rsidP="00BD67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p w:rsidR="00BD6790" w:rsidRDefault="002D338D" w:rsidP="00BD67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  <w:r>
        <w:rPr>
          <w:rFonts w:ascii="Arial" w:eastAsia="Times New Roman" w:hAnsi="Arial" w:cs="Arial"/>
          <w:color w:val="222222"/>
          <w:lang w:eastAsia="es-CO"/>
        </w:rPr>
        <w:t>__________________________________</w:t>
      </w:r>
    </w:p>
    <w:p w:rsidR="00BD6790" w:rsidRDefault="00C532A1" w:rsidP="00BD67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  <w:r>
        <w:rPr>
          <w:rFonts w:ascii="Arial" w:eastAsia="Times New Roman" w:hAnsi="Arial" w:cs="Arial"/>
          <w:color w:val="222222"/>
          <w:lang w:eastAsia="es-CO"/>
        </w:rPr>
        <w:t xml:space="preserve">                            </w:t>
      </w:r>
      <w:r w:rsidR="002D338D">
        <w:rPr>
          <w:rFonts w:ascii="Arial" w:eastAsia="Times New Roman" w:hAnsi="Arial" w:cs="Arial"/>
          <w:color w:val="222222"/>
          <w:lang w:eastAsia="es-CO"/>
        </w:rPr>
        <w:t>Firma</w:t>
      </w:r>
    </w:p>
    <w:p w:rsidR="00BD6790" w:rsidRDefault="00BD6790" w:rsidP="00BD67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p w:rsidR="00BD6790" w:rsidRDefault="00BD6790" w:rsidP="00BD67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p w:rsidR="00BD6790" w:rsidRDefault="00BD6790" w:rsidP="00BD67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p w:rsidR="00BD6790" w:rsidRDefault="00BD6790" w:rsidP="00BD67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es-CO"/>
        </w:rPr>
      </w:pPr>
    </w:p>
    <w:sectPr w:rsidR="00BD679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790"/>
    <w:rsid w:val="002D338D"/>
    <w:rsid w:val="0039250B"/>
    <w:rsid w:val="005F3C94"/>
    <w:rsid w:val="00966D1D"/>
    <w:rsid w:val="00A6501A"/>
    <w:rsid w:val="00BD6790"/>
    <w:rsid w:val="00C532A1"/>
    <w:rsid w:val="00E5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79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66D1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6790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D67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966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unicauca.edu.co/orii/es/convenios" TargetMode="External"/><Relationship Id="rId5" Type="http://schemas.openxmlformats.org/officeDocument/2006/relationships/hyperlink" Target="http://www.unicauca.edu.co/orii/es/convenio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MJ03JZH1</dc:creator>
  <cp:lastModifiedBy>pro 4300- 1</cp:lastModifiedBy>
  <cp:revision>2</cp:revision>
  <dcterms:created xsi:type="dcterms:W3CDTF">2019-09-30T20:13:00Z</dcterms:created>
  <dcterms:modified xsi:type="dcterms:W3CDTF">2019-09-30T20:13:00Z</dcterms:modified>
</cp:coreProperties>
</file>