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2B305" w14:textId="3B7D24A4" w:rsidR="00DF74CC" w:rsidRPr="00A71D26" w:rsidRDefault="00DF74CC" w:rsidP="00A85C05">
      <w:pPr>
        <w:spacing w:after="0"/>
        <w:ind w:left="142" w:right="283"/>
        <w:jc w:val="center"/>
        <w:rPr>
          <w:rFonts w:ascii="Arial" w:hAnsi="Arial" w:cs="Arial"/>
          <w:b/>
          <w:sz w:val="24"/>
          <w:szCs w:val="24"/>
        </w:rPr>
      </w:pPr>
      <w:bookmarkStart w:id="0" w:name="_Toc466929186"/>
      <w:r w:rsidRPr="00A71D26">
        <w:rPr>
          <w:rFonts w:ascii="Arial" w:hAnsi="Arial" w:cs="Arial"/>
          <w:b/>
          <w:sz w:val="24"/>
          <w:szCs w:val="24"/>
        </w:rPr>
        <w:t xml:space="preserve">Convocatoria </w:t>
      </w:r>
      <w:r w:rsidRPr="00DF74CC">
        <w:rPr>
          <w:rFonts w:ascii="Arial" w:hAnsi="Arial" w:cs="Arial"/>
          <w:b/>
          <w:sz w:val="24"/>
          <w:szCs w:val="24"/>
          <w:highlight w:val="yellow"/>
        </w:rPr>
        <w:t>XXX</w:t>
      </w:r>
      <w:r w:rsidRPr="00A71D26">
        <w:rPr>
          <w:rFonts w:ascii="Arial" w:hAnsi="Arial" w:cs="Arial"/>
          <w:b/>
          <w:sz w:val="24"/>
          <w:szCs w:val="24"/>
        </w:rPr>
        <w:t>-202</w:t>
      </w:r>
      <w:r>
        <w:rPr>
          <w:rFonts w:ascii="Arial" w:hAnsi="Arial" w:cs="Arial"/>
          <w:b/>
          <w:sz w:val="24"/>
          <w:szCs w:val="24"/>
        </w:rPr>
        <w:t>3</w:t>
      </w:r>
      <w:r w:rsidRPr="00A71D26">
        <w:rPr>
          <w:rFonts w:ascii="Arial" w:hAnsi="Arial" w:cs="Arial"/>
          <w:b/>
          <w:sz w:val="24"/>
          <w:szCs w:val="24"/>
        </w:rPr>
        <w:t xml:space="preserve"> Doctorados Regionales</w:t>
      </w:r>
    </w:p>
    <w:p w14:paraId="2FFAAFA4" w14:textId="77777777" w:rsidR="00DF74CC" w:rsidRDefault="00DF74CC" w:rsidP="00A85C05">
      <w:pPr>
        <w:spacing w:after="0"/>
        <w:ind w:left="142" w:right="283"/>
        <w:jc w:val="center"/>
        <w:rPr>
          <w:rFonts w:ascii="Arial" w:eastAsia="Arial" w:hAnsi="Arial" w:cs="Arial"/>
          <w:b/>
          <w:sz w:val="20"/>
        </w:rPr>
      </w:pPr>
      <w:bookmarkStart w:id="1" w:name="_Hlk78022177"/>
      <w:r w:rsidRPr="00A71D26">
        <w:rPr>
          <w:rFonts w:ascii="Arial" w:hAnsi="Arial" w:cs="Arial"/>
          <w:bCs/>
          <w:sz w:val="24"/>
          <w:szCs w:val="24"/>
        </w:rPr>
        <w:t xml:space="preserve">Anexo </w:t>
      </w:r>
      <w:r>
        <w:rPr>
          <w:rFonts w:ascii="Arial" w:hAnsi="Arial" w:cs="Arial"/>
          <w:bCs/>
          <w:sz w:val="24"/>
          <w:szCs w:val="24"/>
        </w:rPr>
        <w:t>5</w:t>
      </w:r>
      <w:r w:rsidRPr="00A71D26">
        <w:rPr>
          <w:rFonts w:ascii="Arial" w:hAnsi="Arial" w:cs="Arial"/>
          <w:bCs/>
          <w:sz w:val="24"/>
          <w:szCs w:val="24"/>
        </w:rPr>
        <w:t>.</w:t>
      </w:r>
      <w:bookmarkStart w:id="2" w:name="_Hlk78022113"/>
      <w:r w:rsidRPr="00A71D26">
        <w:rPr>
          <w:rFonts w:ascii="Arial" w:hAnsi="Arial" w:cs="Arial"/>
          <w:bCs/>
          <w:sz w:val="24"/>
          <w:szCs w:val="24"/>
        </w:rPr>
        <w:t xml:space="preserve"> </w:t>
      </w:r>
      <w:bookmarkEnd w:id="1"/>
      <w:bookmarkEnd w:id="2"/>
      <w:r w:rsidRPr="00496D5A">
        <w:rPr>
          <w:rFonts w:ascii="Arial" w:hAnsi="Arial" w:cs="Arial"/>
          <w:bCs/>
          <w:sz w:val="24"/>
          <w:szCs w:val="24"/>
        </w:rPr>
        <w:t>Modelo de carta de autorización para el uso y almacenamiento de datos personales</w:t>
      </w:r>
    </w:p>
    <w:bookmarkEnd w:id="0"/>
    <w:p w14:paraId="3F3104D7" w14:textId="77777777" w:rsidR="00DF74CC" w:rsidRDefault="00DF74CC" w:rsidP="00A85C05">
      <w:pPr>
        <w:pStyle w:val="Sinespaciado"/>
        <w:spacing w:line="276" w:lineRule="auto"/>
        <w:ind w:left="142" w:right="283"/>
        <w:rPr>
          <w:rFonts w:ascii="Arial" w:hAnsi="Arial" w:cs="Arial"/>
          <w:sz w:val="24"/>
          <w:szCs w:val="24"/>
        </w:rPr>
      </w:pPr>
    </w:p>
    <w:p w14:paraId="569372E9" w14:textId="77777777" w:rsidR="00DF74CC" w:rsidRPr="00FD5DF3" w:rsidRDefault="00DF74CC" w:rsidP="00A85C05">
      <w:pPr>
        <w:pStyle w:val="Sinespaciado"/>
        <w:spacing w:line="276" w:lineRule="auto"/>
        <w:ind w:left="142" w:right="283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>Ciudad, Fecha</w:t>
      </w:r>
    </w:p>
    <w:p w14:paraId="71AC476F" w14:textId="77777777" w:rsidR="00DF74CC" w:rsidRDefault="00DF74CC" w:rsidP="00A85C05">
      <w:pPr>
        <w:pStyle w:val="Sinespaciado"/>
        <w:spacing w:line="276" w:lineRule="auto"/>
        <w:ind w:left="142" w:right="283"/>
        <w:rPr>
          <w:rFonts w:ascii="Arial" w:hAnsi="Arial" w:cs="Arial"/>
          <w:sz w:val="24"/>
          <w:szCs w:val="24"/>
        </w:rPr>
      </w:pPr>
    </w:p>
    <w:p w14:paraId="793D51A6" w14:textId="77777777" w:rsidR="00DF74CC" w:rsidRDefault="00DF74CC" w:rsidP="00A85C05">
      <w:pPr>
        <w:pStyle w:val="Sinespaciado"/>
        <w:spacing w:line="276" w:lineRule="auto"/>
        <w:ind w:left="142" w:right="283"/>
        <w:rPr>
          <w:rFonts w:ascii="Arial" w:hAnsi="Arial" w:cs="Arial"/>
          <w:sz w:val="24"/>
          <w:szCs w:val="24"/>
        </w:rPr>
      </w:pPr>
    </w:p>
    <w:p w14:paraId="407255E6" w14:textId="77777777" w:rsidR="00DF74CC" w:rsidRPr="00FD5DF3" w:rsidRDefault="00DF74CC" w:rsidP="00A85C05">
      <w:pPr>
        <w:pStyle w:val="Sinespaciado"/>
        <w:spacing w:line="276" w:lineRule="auto"/>
        <w:ind w:left="142" w:right="283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 xml:space="preserve">Señores </w:t>
      </w:r>
    </w:p>
    <w:p w14:paraId="7D56377C" w14:textId="77777777" w:rsidR="00DF74CC" w:rsidRPr="00ED6009" w:rsidRDefault="00DF74CC" w:rsidP="00A85C05">
      <w:pPr>
        <w:pStyle w:val="Sinespaciado"/>
        <w:spacing w:line="276" w:lineRule="auto"/>
        <w:ind w:left="142" w:right="283"/>
        <w:jc w:val="both"/>
        <w:rPr>
          <w:rFonts w:ascii="Arial" w:eastAsia="Arial" w:hAnsi="Arial" w:cs="Arial"/>
          <w:b/>
          <w:spacing w:val="2"/>
          <w:sz w:val="24"/>
          <w:szCs w:val="24"/>
        </w:rPr>
      </w:pPr>
      <w:r w:rsidRPr="00A71D26">
        <w:rPr>
          <w:rFonts w:ascii="Arial" w:eastAsia="Calibri" w:hAnsi="Arial" w:cs="Arial"/>
          <w:b/>
          <w:sz w:val="24"/>
          <w:szCs w:val="24"/>
        </w:rPr>
        <w:t>Comité de Apoyo a la Formación de Posgrados del Proyecto (CFPP)</w:t>
      </w:r>
    </w:p>
    <w:p w14:paraId="6F9B9591" w14:textId="6C60794F" w:rsidR="00DF74CC" w:rsidRPr="00496D5A" w:rsidRDefault="00DF74CC" w:rsidP="00A85C05">
      <w:pPr>
        <w:pStyle w:val="Sinespaciado"/>
        <w:spacing w:line="276" w:lineRule="auto"/>
        <w:ind w:left="142" w:right="283"/>
        <w:jc w:val="both"/>
        <w:rPr>
          <w:rFonts w:ascii="Arial" w:hAnsi="Arial" w:cs="Arial"/>
          <w:sz w:val="24"/>
          <w:szCs w:val="24"/>
        </w:rPr>
      </w:pPr>
      <w:r w:rsidRPr="00496D5A">
        <w:rPr>
          <w:rFonts w:ascii="Arial" w:hAnsi="Arial" w:cs="Arial"/>
          <w:sz w:val="24"/>
          <w:szCs w:val="24"/>
        </w:rPr>
        <w:t xml:space="preserve">Proyecto </w:t>
      </w:r>
      <w:r>
        <w:rPr>
          <w:rFonts w:ascii="Arial" w:hAnsi="Arial" w:cs="Arial"/>
          <w:sz w:val="24"/>
          <w:szCs w:val="24"/>
        </w:rPr>
        <w:t>de Investigación</w:t>
      </w:r>
      <w:r w:rsidRPr="00DF74CC">
        <w:rPr>
          <w:rFonts w:ascii="Arial" w:hAnsi="Arial" w:cs="Arial"/>
          <w:sz w:val="24"/>
          <w:szCs w:val="24"/>
        </w:rPr>
        <w:t xml:space="preserve"> </w:t>
      </w:r>
      <w:r w:rsidRPr="00DF74CC">
        <w:rPr>
          <w:rFonts w:ascii="Arial" w:hAnsi="Arial" w:cs="Arial"/>
        </w:rPr>
        <w:t>“FORTALECIMIENTO BIOECONÓMICO PARA LA REACTIVACIÓN SOCIAL Y PRODUCTIVA A PARTIR DE LA OFERTA DE SERVICIOS ECOSISTÉMICOS HÍDRICOS EN EL CONTEXTO DEL CAMBIO CLIMÁTICO Y LOS RETOS DEL COVID19 EN MUNICIPIOS PRIORIZADOS DEL DEPARTAMENTO DEL CAUCA - BPIN 2021000100066”</w:t>
      </w:r>
      <w:r w:rsidRPr="00DF74CC">
        <w:rPr>
          <w:rFonts w:ascii="Arial" w:hAnsi="Arial" w:cs="Arial"/>
          <w:sz w:val="24"/>
          <w:szCs w:val="24"/>
        </w:rPr>
        <w:t>.</w:t>
      </w:r>
    </w:p>
    <w:p w14:paraId="3EC5CFE4" w14:textId="77777777" w:rsidR="00DF74CC" w:rsidRPr="00496D5A" w:rsidRDefault="00DF74CC" w:rsidP="00A85C05">
      <w:pPr>
        <w:pStyle w:val="Sinespaciado"/>
        <w:spacing w:line="276" w:lineRule="auto"/>
        <w:ind w:left="142" w:right="283"/>
        <w:jc w:val="both"/>
        <w:rPr>
          <w:rFonts w:ascii="Arial" w:hAnsi="Arial" w:cs="Arial"/>
          <w:bCs/>
          <w:sz w:val="24"/>
          <w:szCs w:val="24"/>
          <w:lang w:val="es-UY"/>
        </w:rPr>
      </w:pPr>
      <w:r w:rsidRPr="00496D5A">
        <w:rPr>
          <w:rFonts w:ascii="Arial" w:hAnsi="Arial" w:cs="Arial"/>
          <w:bCs/>
          <w:sz w:val="24"/>
          <w:szCs w:val="24"/>
          <w:lang w:val="es-UY"/>
        </w:rPr>
        <w:t>Universidad del Cauca</w:t>
      </w:r>
    </w:p>
    <w:p w14:paraId="45C52D2D" w14:textId="77777777" w:rsidR="00DF74CC" w:rsidRPr="00496D5A" w:rsidRDefault="00DF74CC" w:rsidP="00A85C05">
      <w:pPr>
        <w:pStyle w:val="Sinespaciado"/>
        <w:spacing w:line="276" w:lineRule="auto"/>
        <w:ind w:left="142" w:right="283"/>
        <w:jc w:val="both"/>
        <w:rPr>
          <w:rFonts w:ascii="Arial" w:hAnsi="Arial" w:cs="Arial"/>
          <w:bCs/>
          <w:sz w:val="24"/>
          <w:szCs w:val="24"/>
          <w:lang w:val="es-UY"/>
        </w:rPr>
      </w:pPr>
      <w:r w:rsidRPr="00496D5A">
        <w:rPr>
          <w:rFonts w:ascii="Arial" w:hAnsi="Arial" w:cs="Arial"/>
          <w:bCs/>
          <w:sz w:val="24"/>
          <w:szCs w:val="24"/>
          <w:lang w:val="es-UY"/>
        </w:rPr>
        <w:t>SGR - Fondo de Ciencia, Tecnología e Innovación, Departamento Del Cauca.</w:t>
      </w:r>
    </w:p>
    <w:p w14:paraId="3862FEE6" w14:textId="77777777" w:rsidR="00DF74CC" w:rsidRPr="00496D5A" w:rsidRDefault="00DF74CC" w:rsidP="00A85C05">
      <w:pPr>
        <w:pStyle w:val="Sinespaciado"/>
        <w:spacing w:line="276" w:lineRule="auto"/>
        <w:ind w:left="142" w:right="283"/>
        <w:jc w:val="both"/>
        <w:rPr>
          <w:rFonts w:ascii="Arial" w:hAnsi="Arial" w:cs="Arial"/>
          <w:sz w:val="24"/>
          <w:szCs w:val="24"/>
        </w:rPr>
      </w:pPr>
    </w:p>
    <w:p w14:paraId="48D99871" w14:textId="77777777" w:rsidR="00DF74CC" w:rsidRPr="00496D5A" w:rsidRDefault="00DF74CC" w:rsidP="00A85C05">
      <w:pPr>
        <w:pStyle w:val="Default"/>
        <w:ind w:left="142" w:right="283"/>
        <w:rPr>
          <w:rFonts w:eastAsia="Times New Roman"/>
          <w:color w:val="auto"/>
          <w:lang w:val="es-ES" w:eastAsia="es-MX"/>
        </w:rPr>
      </w:pPr>
      <w:r w:rsidRPr="00496D5A">
        <w:rPr>
          <w:rFonts w:eastAsia="Times New Roman"/>
          <w:color w:val="auto"/>
          <w:lang w:val="es-ES" w:eastAsia="es-MX"/>
        </w:rPr>
        <w:t>Asunto: Autorización para el uso y almacenamiento de datos personales</w:t>
      </w:r>
    </w:p>
    <w:p w14:paraId="5EBA0D8D" w14:textId="77777777" w:rsidR="00DF74CC" w:rsidRPr="00496D5A" w:rsidRDefault="00DF74CC" w:rsidP="00A85C05">
      <w:pPr>
        <w:ind w:left="142" w:right="283"/>
        <w:jc w:val="both"/>
        <w:rPr>
          <w:rFonts w:ascii="Arial" w:hAnsi="Arial" w:cs="Arial"/>
          <w:sz w:val="24"/>
          <w:szCs w:val="24"/>
        </w:rPr>
      </w:pPr>
    </w:p>
    <w:p w14:paraId="22A6C6A5" w14:textId="77777777" w:rsidR="00DF74CC" w:rsidRPr="00496D5A" w:rsidRDefault="00DF74CC" w:rsidP="00A85C05">
      <w:pPr>
        <w:ind w:left="142" w:right="283"/>
        <w:jc w:val="both"/>
        <w:rPr>
          <w:rFonts w:ascii="Arial" w:hAnsi="Arial" w:cs="Arial"/>
          <w:sz w:val="24"/>
          <w:szCs w:val="24"/>
        </w:rPr>
      </w:pPr>
      <w:r w:rsidRPr="00496D5A">
        <w:rPr>
          <w:rFonts w:ascii="Arial" w:hAnsi="Arial" w:cs="Arial"/>
          <w:sz w:val="24"/>
          <w:szCs w:val="24"/>
        </w:rPr>
        <w:t>Apreciados señores:</w:t>
      </w:r>
    </w:p>
    <w:p w14:paraId="731F7B69" w14:textId="326D914D" w:rsidR="00DF74CC" w:rsidRPr="00496D5A" w:rsidRDefault="00DF74CC" w:rsidP="00A85C05">
      <w:pPr>
        <w:pStyle w:val="Default"/>
        <w:ind w:left="142" w:right="283"/>
        <w:jc w:val="both"/>
      </w:pPr>
      <w:r w:rsidRPr="00496D5A">
        <w:t xml:space="preserve">En virtud de la Ley Estatutaria 1581 del 2012, mediante la cual se dictan las disposiciones generales para la protección de datos personales, y su Decreto Reglamentario </w:t>
      </w:r>
      <w:r w:rsidR="00635DCF">
        <w:t>8862 de 2014 y demás normas que regulen y desarrollen</w:t>
      </w:r>
      <w:r w:rsidRPr="00496D5A">
        <w:t xml:space="preserve">, se autoriza a la Universidad del </w:t>
      </w:r>
      <w:r>
        <w:t>Cauca</w:t>
      </w:r>
      <w:r w:rsidRPr="00496D5A">
        <w:t xml:space="preserve">, considerada como responsable y/o encargada, el tratamiento de datos personales, almacenados en </w:t>
      </w:r>
      <w:bookmarkStart w:id="3" w:name="OLE_LINK45"/>
      <w:r w:rsidRPr="00496D5A">
        <w:t xml:space="preserve">documentos físicos </w:t>
      </w:r>
      <w:bookmarkEnd w:id="3"/>
      <w:r w:rsidRPr="00496D5A">
        <w:t>y/o digitales, los cuales incluyen información que se ha reportado en desarrollo de las diferentes actividades y formularios de la Convocatoria 01-20</w:t>
      </w:r>
      <w:r>
        <w:t>2</w:t>
      </w:r>
      <w:r w:rsidRPr="00496D5A">
        <w:t xml:space="preserve">1 Doctorados Regionales, y en particular los siguientes: nombres, número de documento de identificación, dirección, teléfono fijo y móvil, direcciones, correo electrónico, profesión, hoja de vida, etc. </w:t>
      </w:r>
    </w:p>
    <w:p w14:paraId="19CE5253" w14:textId="77777777" w:rsidR="00DF74CC" w:rsidRPr="00496D5A" w:rsidRDefault="00DF74CC" w:rsidP="00A85C05">
      <w:pPr>
        <w:pStyle w:val="Default"/>
        <w:ind w:left="142" w:right="283"/>
        <w:jc w:val="both"/>
      </w:pPr>
    </w:p>
    <w:p w14:paraId="1B38F247" w14:textId="77777777" w:rsidR="00DF74CC" w:rsidRPr="00A52A58" w:rsidRDefault="00DF74CC" w:rsidP="00A85C05">
      <w:pPr>
        <w:pStyle w:val="Default"/>
        <w:ind w:left="142" w:right="283"/>
        <w:jc w:val="both"/>
      </w:pPr>
      <w:r w:rsidRPr="00A52A58">
        <w:t xml:space="preserve">Los datos serán utilizados para las funciones </w:t>
      </w:r>
      <w:r w:rsidRPr="00A52A58">
        <w:rPr>
          <w:color w:val="auto"/>
        </w:rPr>
        <w:t xml:space="preserve">establecidas en la ley 1530 de 2012, ley 2056 de 2020, y demás normas que la reglamentan, como entidad ejecutora de </w:t>
      </w:r>
      <w:r w:rsidRPr="00A52A58">
        <w:rPr>
          <w:color w:val="auto"/>
        </w:rPr>
        <w:lastRenderedPageBreak/>
        <w:t xml:space="preserve">un proyecto financiado con recursos del Fondo de Ciencia, Tecnología e Innovación del Sistema General de Regalías. </w:t>
      </w:r>
    </w:p>
    <w:p w14:paraId="72B34324" w14:textId="77777777" w:rsidR="00DF74CC" w:rsidRPr="00496D5A" w:rsidRDefault="00DF74CC" w:rsidP="00A85C05">
      <w:pPr>
        <w:pStyle w:val="Default"/>
        <w:ind w:left="142" w:right="283"/>
        <w:jc w:val="both"/>
      </w:pPr>
    </w:p>
    <w:p w14:paraId="6223A281" w14:textId="77777777" w:rsidR="00DF74CC" w:rsidRPr="00496D5A" w:rsidRDefault="00DF74CC" w:rsidP="00A85C05">
      <w:pPr>
        <w:pStyle w:val="Default"/>
        <w:ind w:left="142" w:right="283"/>
        <w:jc w:val="both"/>
      </w:pPr>
      <w:r w:rsidRPr="00496D5A">
        <w:t xml:space="preserve">Atentamente, </w:t>
      </w:r>
    </w:p>
    <w:p w14:paraId="0C1E1465" w14:textId="77777777" w:rsidR="00DF74CC" w:rsidRDefault="00DF74CC" w:rsidP="00A85C05">
      <w:pPr>
        <w:pStyle w:val="Sinespaciado"/>
        <w:spacing w:line="276" w:lineRule="auto"/>
        <w:ind w:left="142" w:right="283"/>
        <w:rPr>
          <w:rFonts w:ascii="Arial" w:hAnsi="Arial" w:cs="Arial"/>
          <w:sz w:val="24"/>
          <w:szCs w:val="24"/>
        </w:rPr>
      </w:pPr>
    </w:p>
    <w:p w14:paraId="79011EE2" w14:textId="77777777" w:rsidR="00DF74CC" w:rsidRDefault="00DF74CC" w:rsidP="00A85C05">
      <w:pPr>
        <w:pStyle w:val="Sinespaciado"/>
        <w:spacing w:line="276" w:lineRule="auto"/>
        <w:ind w:left="142" w:right="283"/>
        <w:rPr>
          <w:rFonts w:ascii="Arial" w:hAnsi="Arial" w:cs="Arial"/>
          <w:sz w:val="24"/>
          <w:szCs w:val="24"/>
        </w:rPr>
      </w:pPr>
    </w:p>
    <w:p w14:paraId="3B0ACD25" w14:textId="77777777" w:rsidR="00DF74CC" w:rsidRPr="00FD5DF3" w:rsidRDefault="00DF74CC" w:rsidP="00A85C05">
      <w:pPr>
        <w:pStyle w:val="Sinespaciado"/>
        <w:spacing w:line="276" w:lineRule="auto"/>
        <w:ind w:left="142" w:right="283"/>
        <w:rPr>
          <w:rFonts w:ascii="Arial" w:hAnsi="Arial" w:cs="Arial"/>
          <w:sz w:val="24"/>
          <w:szCs w:val="24"/>
        </w:rPr>
      </w:pPr>
    </w:p>
    <w:p w14:paraId="286CE6D3" w14:textId="77777777" w:rsidR="00DF74CC" w:rsidRPr="00B97974" w:rsidRDefault="00DF74CC" w:rsidP="00A85C05">
      <w:pPr>
        <w:pStyle w:val="Sinespaciado"/>
        <w:spacing w:line="276" w:lineRule="auto"/>
        <w:ind w:left="142" w:right="283"/>
        <w:rPr>
          <w:rFonts w:ascii="Arial" w:hAnsi="Arial" w:cs="Arial"/>
          <w:i/>
          <w:sz w:val="24"/>
          <w:szCs w:val="24"/>
        </w:rPr>
      </w:pPr>
      <w:r w:rsidRPr="00B97974">
        <w:rPr>
          <w:rFonts w:ascii="Arial" w:hAnsi="Arial" w:cs="Arial"/>
          <w:i/>
          <w:sz w:val="24"/>
          <w:szCs w:val="24"/>
        </w:rPr>
        <w:t>Firma del aspirante</w:t>
      </w:r>
    </w:p>
    <w:p w14:paraId="74DFF315" w14:textId="77777777" w:rsidR="00DF74CC" w:rsidRPr="00B97974" w:rsidRDefault="00DF74CC" w:rsidP="00A85C05">
      <w:pPr>
        <w:pStyle w:val="Sinespaciado"/>
        <w:spacing w:line="276" w:lineRule="auto"/>
        <w:ind w:left="142" w:right="283"/>
        <w:rPr>
          <w:rFonts w:ascii="Arial" w:hAnsi="Arial" w:cs="Arial"/>
          <w:i/>
          <w:sz w:val="24"/>
          <w:szCs w:val="24"/>
        </w:rPr>
      </w:pPr>
      <w:r w:rsidRPr="00B97974">
        <w:rPr>
          <w:rFonts w:ascii="Arial" w:hAnsi="Arial" w:cs="Arial"/>
          <w:i/>
          <w:sz w:val="24"/>
          <w:szCs w:val="24"/>
        </w:rPr>
        <w:t>No. Documento de identificación</w:t>
      </w:r>
    </w:p>
    <w:p w14:paraId="4E7D62F1" w14:textId="77777777" w:rsidR="00DF74CC" w:rsidRPr="00B97974" w:rsidRDefault="00DF74CC" w:rsidP="00A85C05">
      <w:pPr>
        <w:pStyle w:val="Sinespaciado"/>
        <w:spacing w:line="276" w:lineRule="auto"/>
        <w:ind w:left="142" w:right="283"/>
        <w:rPr>
          <w:rFonts w:ascii="Arial" w:hAnsi="Arial" w:cs="Arial"/>
          <w:i/>
          <w:sz w:val="24"/>
          <w:szCs w:val="24"/>
        </w:rPr>
      </w:pPr>
      <w:r w:rsidRPr="00B97974">
        <w:rPr>
          <w:rFonts w:ascii="Arial" w:hAnsi="Arial" w:cs="Arial"/>
          <w:i/>
          <w:sz w:val="24"/>
          <w:szCs w:val="24"/>
        </w:rPr>
        <w:t>Nombre del programa del doctorado</w:t>
      </w:r>
    </w:p>
    <w:p w14:paraId="307C365D" w14:textId="3B498A33" w:rsidR="00234907" w:rsidRPr="00DF74CC" w:rsidRDefault="00DF74CC" w:rsidP="00A85C05">
      <w:pPr>
        <w:ind w:left="142" w:right="283"/>
        <w:rPr>
          <w:rStyle w:val="Textoennegrita"/>
          <w:b w:val="0"/>
          <w:bCs w:val="0"/>
        </w:rPr>
      </w:pPr>
      <w:r w:rsidRPr="00B97974">
        <w:rPr>
          <w:rFonts w:ascii="Arial" w:hAnsi="Arial" w:cs="Arial"/>
          <w:i/>
          <w:sz w:val="24"/>
          <w:szCs w:val="24"/>
        </w:rPr>
        <w:t>Nombre de la universidad</w:t>
      </w:r>
    </w:p>
    <w:sectPr w:rsidR="00234907" w:rsidRPr="00DF74CC" w:rsidSect="008921EA">
      <w:headerReference w:type="default" r:id="rId7"/>
      <w:footerReference w:type="default" r:id="rId8"/>
      <w:pgSz w:w="12240" w:h="15840" w:code="1"/>
      <w:pgMar w:top="183" w:right="1325" w:bottom="1417" w:left="1701" w:header="137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C3732" w14:textId="77777777" w:rsidR="00C92E5E" w:rsidRDefault="00C92E5E">
      <w:pPr>
        <w:spacing w:after="0" w:line="240" w:lineRule="auto"/>
      </w:pPr>
      <w:r>
        <w:separator/>
      </w:r>
    </w:p>
  </w:endnote>
  <w:endnote w:type="continuationSeparator" w:id="0">
    <w:p w14:paraId="5B31DB8F" w14:textId="77777777" w:rsidR="00C92E5E" w:rsidRDefault="00C92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98"/>
      <w:gridCol w:w="6216"/>
    </w:tblGrid>
    <w:tr w:rsidR="00241A03" w14:paraId="1C77628C" w14:textId="77777777" w:rsidTr="003A4116">
      <w:trPr>
        <w:trHeight w:hRule="exact" w:val="1801"/>
      </w:trPr>
      <w:tc>
        <w:tcPr>
          <w:tcW w:w="3936" w:type="dxa"/>
        </w:tcPr>
        <w:p w14:paraId="314164AF" w14:textId="77777777" w:rsidR="00241A03" w:rsidRDefault="00241A03" w:rsidP="00241A03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s-CO" w:eastAsia="es-CO"/>
            </w:rPr>
            <w:drawing>
              <wp:anchor distT="0" distB="0" distL="114300" distR="114300" simplePos="0" relativeHeight="251661312" behindDoc="0" locked="0" layoutInCell="1" allowOverlap="1" wp14:anchorId="2B0C474A" wp14:editId="11179EBA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76" w:type="dxa"/>
        </w:tcPr>
        <w:p w14:paraId="34C06C6F" w14:textId="77777777" w:rsidR="00241A03" w:rsidRPr="00C50AD7" w:rsidRDefault="00241A03" w:rsidP="00241A03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</w:rPr>
          </w:pPr>
        </w:p>
        <w:p w14:paraId="550CB684" w14:textId="75E21277" w:rsidR="00241A03" w:rsidRDefault="008921EA" w:rsidP="00241A03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</w:rPr>
          </w:pPr>
          <w:r>
            <w:rPr>
              <w:rFonts w:ascii="Garamond" w:hAnsi="Garamond"/>
              <w:i/>
              <w:noProof/>
              <w:color w:val="1F497D"/>
            </w:rPr>
            <w:t xml:space="preserve">Por </w:t>
          </w:r>
          <w:r w:rsidR="00241A03" w:rsidRPr="00C50AD7">
            <w:rPr>
              <w:rFonts w:ascii="Garamond" w:hAnsi="Garamond"/>
              <w:i/>
              <w:noProof/>
              <w:color w:val="1F497D"/>
            </w:rPr>
            <w:t xml:space="preserve">una Universidad </w:t>
          </w:r>
          <w:r>
            <w:rPr>
              <w:rFonts w:ascii="Garamond" w:hAnsi="Garamond"/>
              <w:i/>
              <w:noProof/>
              <w:color w:val="1F497D"/>
            </w:rPr>
            <w:t xml:space="preserve">de excelencia y solidaria </w:t>
          </w:r>
        </w:p>
        <w:p w14:paraId="63C2B7C6" w14:textId="77777777" w:rsidR="00241A03" w:rsidRPr="00C50AD7" w:rsidRDefault="00241A03" w:rsidP="00241A03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</w:rPr>
            <w:t>___________________________________________________________________________</w:t>
          </w:r>
        </w:p>
        <w:p w14:paraId="40110E42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Vicerrectoría de Investigaciones </w:t>
          </w:r>
        </w:p>
        <w:p w14:paraId="695CBFF5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Ca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rrera 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2 No.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1A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-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25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Popayán - Cauca - Colombia</w:t>
          </w:r>
        </w:p>
        <w:p w14:paraId="41EAD06F" w14:textId="77777777" w:rsidR="008921EA" w:rsidRDefault="00241A03" w:rsidP="008921EA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Teléfono: 82098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00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Exts. 2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630 </w:t>
          </w:r>
          <w:r w:rsidR="008921EA">
            <w:rPr>
              <w:rFonts w:ascii="Arial" w:hAnsi="Arial"/>
              <w:noProof/>
              <w:color w:val="1F497D"/>
              <w:sz w:val="16"/>
              <w:szCs w:val="16"/>
            </w:rPr>
            <w:t>–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 2607</w:t>
          </w:r>
          <w:r w:rsidR="008921EA">
            <w:rPr>
              <w:rFonts w:ascii="Arial" w:hAnsi="Arial"/>
              <w:noProof/>
              <w:color w:val="1F497D"/>
              <w:sz w:val="16"/>
              <w:szCs w:val="16"/>
            </w:rPr>
            <w:t xml:space="preserve"> </w:t>
          </w:r>
        </w:p>
        <w:p w14:paraId="0F238BF3" w14:textId="176CBF12" w:rsidR="00241A03" w:rsidRPr="008921EA" w:rsidRDefault="00241A03" w:rsidP="008921EA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8921EA">
            <w:rPr>
              <w:rFonts w:ascii="Arial" w:hAnsi="Arial" w:cs="Arial"/>
              <w:color w:val="1F497D"/>
              <w:sz w:val="16"/>
              <w:szCs w:val="16"/>
              <w:shd w:val="clear" w:color="auto" w:fill="FFFFFF"/>
            </w:rPr>
            <w:t>share@unicauca.edu.co</w:t>
          </w:r>
        </w:p>
        <w:p w14:paraId="61BCA0F3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 w:cs="Arial"/>
              <w:i/>
            </w:rPr>
          </w:pPr>
        </w:p>
      </w:tc>
    </w:tr>
  </w:tbl>
  <w:p w14:paraId="20C2D230" w14:textId="77777777" w:rsidR="00241A03" w:rsidRDefault="00241A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159EF" w14:textId="77777777" w:rsidR="00C92E5E" w:rsidRDefault="00C92E5E">
      <w:pPr>
        <w:spacing w:after="0" w:line="240" w:lineRule="auto"/>
      </w:pPr>
      <w:r>
        <w:separator/>
      </w:r>
    </w:p>
  </w:footnote>
  <w:footnote w:type="continuationSeparator" w:id="0">
    <w:p w14:paraId="14AF2333" w14:textId="77777777" w:rsidR="00C92E5E" w:rsidRDefault="00C92E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7683" w:type="dxa"/>
      <w:tblInd w:w="24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2645"/>
    </w:tblGrid>
    <w:tr w:rsidR="007405BA" w:rsidRPr="009E0BCE" w14:paraId="70197458" w14:textId="77777777" w:rsidTr="007405BA">
      <w:trPr>
        <w:trHeight w:val="2457"/>
      </w:trPr>
      <w:tc>
        <w:tcPr>
          <w:tcW w:w="5038" w:type="dxa"/>
          <w:vAlign w:val="center"/>
        </w:tcPr>
        <w:p w14:paraId="53BC0496" w14:textId="77777777" w:rsidR="00A85C05" w:rsidRPr="0023340F" w:rsidRDefault="00A85C05" w:rsidP="00A85C05">
          <w:pPr>
            <w:pStyle w:val="Encabezado"/>
            <w:jc w:val="center"/>
            <w:rPr>
              <w:rFonts w:ascii="Garamond" w:hAnsi="Garamond"/>
              <w:noProof/>
              <w:color w:val="1F497D"/>
              <w:sz w:val="24"/>
            </w:rPr>
          </w:pPr>
          <w:r w:rsidRPr="0023340F">
            <w:rPr>
              <w:rFonts w:ascii="Garamond" w:hAnsi="Garamond"/>
              <w:noProof/>
              <w:color w:val="1F497D"/>
              <w:sz w:val="24"/>
            </w:rPr>
            <w:t>Vicerrectoria de Investigaciones</w:t>
          </w:r>
        </w:p>
        <w:p w14:paraId="7661C316" w14:textId="6F08DD62" w:rsidR="007405BA" w:rsidRPr="00A401F6" w:rsidRDefault="00A85C05" w:rsidP="00A85C05">
          <w:pPr>
            <w:autoSpaceDE w:val="0"/>
            <w:autoSpaceDN w:val="0"/>
            <w:adjustRightInd w:val="0"/>
            <w:jc w:val="center"/>
            <w:rPr>
              <w:rFonts w:ascii="Garamond" w:hAnsi="Garamond" w:cs="Times New Roman"/>
              <w:b/>
              <w:bCs/>
              <w:color w:val="1F497D"/>
            </w:rPr>
          </w:pPr>
          <w:r w:rsidRPr="0023340F">
            <w:rPr>
              <w:rFonts w:ascii="Garamond" w:hAnsi="Garamond" w:cs="Times New Roman"/>
              <w:b/>
              <w:bCs/>
              <w:color w:val="1F497D"/>
              <w:sz w:val="24"/>
            </w:rPr>
            <w:t xml:space="preserve">Proyecto BIOECONOMIA ID 5797 - </w:t>
          </w:r>
          <w:r w:rsidRPr="0023340F">
            <w:rPr>
              <w:rFonts w:ascii="Garamond" w:hAnsi="Garamond" w:cs="Times New Roman"/>
              <w:color w:val="1F497D"/>
              <w:sz w:val="24"/>
            </w:rPr>
            <w:t>Fortalecimiento bioeconómico para la reactivación social y productiva</w:t>
          </w:r>
        </w:p>
      </w:tc>
      <w:tc>
        <w:tcPr>
          <w:tcW w:w="2645" w:type="dxa"/>
        </w:tcPr>
        <w:p w14:paraId="1F8623A5" w14:textId="678238B2" w:rsidR="007405BA" w:rsidRDefault="007405BA" w:rsidP="007405BA">
          <w:pPr>
            <w:pStyle w:val="Encabezado"/>
            <w:jc w:val="center"/>
          </w:pPr>
        </w:p>
        <w:p w14:paraId="78124622" w14:textId="09C5F2AA" w:rsidR="007405BA" w:rsidRPr="009E0BCE" w:rsidRDefault="007405BA" w:rsidP="007405BA">
          <w:pPr>
            <w:ind w:left="708"/>
            <w:jc w:val="center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7456" behindDoc="0" locked="0" layoutInCell="1" allowOverlap="1" wp14:anchorId="1B9146B0" wp14:editId="4A848C2A">
                <wp:simplePos x="0" y="0"/>
                <wp:positionH relativeFrom="column">
                  <wp:posOffset>-1270</wp:posOffset>
                </wp:positionH>
                <wp:positionV relativeFrom="paragraph">
                  <wp:posOffset>8255</wp:posOffset>
                </wp:positionV>
                <wp:extent cx="895350" cy="1343025"/>
                <wp:effectExtent l="0" t="0" r="0" b="9525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A62EA25" w14:textId="3ED07A88" w:rsidR="00564B86" w:rsidRDefault="00A85C05">
    <w:pPr>
      <w:pStyle w:val="Encabezado"/>
    </w:pPr>
    <w:r w:rsidRPr="00F678AD">
      <w:rPr>
        <w:rFonts w:ascii="Arial" w:hAnsi="Arial" w:cs="Arial"/>
        <w:noProof/>
        <w:lang w:val="es-CO" w:eastAsia="es-CO"/>
      </w:rPr>
      <w:drawing>
        <wp:anchor distT="0" distB="0" distL="114300" distR="114300" simplePos="0" relativeHeight="251669504" behindDoc="0" locked="0" layoutInCell="1" allowOverlap="1" wp14:anchorId="5EF97830" wp14:editId="6E7F9895">
          <wp:simplePos x="0" y="0"/>
          <wp:positionH relativeFrom="margin">
            <wp:posOffset>247650</wp:posOffset>
          </wp:positionH>
          <wp:positionV relativeFrom="paragraph">
            <wp:posOffset>-1447800</wp:posOffset>
          </wp:positionV>
          <wp:extent cx="1088390" cy="1490717"/>
          <wp:effectExtent l="0" t="0" r="0" b="0"/>
          <wp:wrapNone/>
          <wp:docPr id="12" name="Imagen 12" descr="F:\DOCTORADO CIENCIAS AMBIENTALES\PROYECTO BIOECONOMIA\LogoB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OCTORADO CIENCIAS AMBIENTALES\PROYECTO BIOECONOMIA\LogoBio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32" t="2024" r="14756" b="16982"/>
                  <a:stretch/>
                </pic:blipFill>
                <pic:spPr bwMode="auto">
                  <a:xfrm>
                    <a:off x="0" y="0"/>
                    <a:ext cx="1088390" cy="14907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0E7"/>
    <w:multiLevelType w:val="hybridMultilevel"/>
    <w:tmpl w:val="F22630D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C06D3A"/>
    <w:multiLevelType w:val="hybridMultilevel"/>
    <w:tmpl w:val="525029BE"/>
    <w:lvl w:ilvl="0" w:tplc="2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 w15:restartNumberingAfterBreak="0">
    <w:nsid w:val="63F334CB"/>
    <w:multiLevelType w:val="hybridMultilevel"/>
    <w:tmpl w:val="BF20BB76"/>
    <w:lvl w:ilvl="0" w:tplc="DBE2FFB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364437"/>
    <w:multiLevelType w:val="multilevel"/>
    <w:tmpl w:val="75523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5742994">
    <w:abstractNumId w:val="1"/>
  </w:num>
  <w:num w:numId="2" w16cid:durableId="1274483675">
    <w:abstractNumId w:val="3"/>
  </w:num>
  <w:num w:numId="3" w16cid:durableId="1943566482">
    <w:abstractNumId w:val="0"/>
  </w:num>
  <w:num w:numId="4" w16cid:durableId="7988387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A3A"/>
    <w:rsid w:val="00003B92"/>
    <w:rsid w:val="00003FD3"/>
    <w:rsid w:val="00007F9B"/>
    <w:rsid w:val="000116AD"/>
    <w:rsid w:val="00012AF8"/>
    <w:rsid w:val="00012CA9"/>
    <w:rsid w:val="00056977"/>
    <w:rsid w:val="000602CF"/>
    <w:rsid w:val="00063316"/>
    <w:rsid w:val="00071666"/>
    <w:rsid w:val="00071E94"/>
    <w:rsid w:val="000A6B10"/>
    <w:rsid w:val="000B31EF"/>
    <w:rsid w:val="000B7AD8"/>
    <w:rsid w:val="000D5E13"/>
    <w:rsid w:val="000E393D"/>
    <w:rsid w:val="000F54D0"/>
    <w:rsid w:val="00147539"/>
    <w:rsid w:val="00170361"/>
    <w:rsid w:val="0018044E"/>
    <w:rsid w:val="001A2EA0"/>
    <w:rsid w:val="001A4E4C"/>
    <w:rsid w:val="001A6059"/>
    <w:rsid w:val="001B697E"/>
    <w:rsid w:val="001C05BF"/>
    <w:rsid w:val="001E389D"/>
    <w:rsid w:val="00210793"/>
    <w:rsid w:val="00234907"/>
    <w:rsid w:val="0023600D"/>
    <w:rsid w:val="00241A03"/>
    <w:rsid w:val="00252CA0"/>
    <w:rsid w:val="002A27F0"/>
    <w:rsid w:val="002A7D47"/>
    <w:rsid w:val="002B6879"/>
    <w:rsid w:val="002D73E0"/>
    <w:rsid w:val="002E0A8D"/>
    <w:rsid w:val="002F22A5"/>
    <w:rsid w:val="00382383"/>
    <w:rsid w:val="003970C3"/>
    <w:rsid w:val="003A6EE3"/>
    <w:rsid w:val="003B7378"/>
    <w:rsid w:val="003C0202"/>
    <w:rsid w:val="003C4155"/>
    <w:rsid w:val="003C66DA"/>
    <w:rsid w:val="003C759B"/>
    <w:rsid w:val="003D0275"/>
    <w:rsid w:val="004066D1"/>
    <w:rsid w:val="004255EC"/>
    <w:rsid w:val="00432ECB"/>
    <w:rsid w:val="00441586"/>
    <w:rsid w:val="00441BC1"/>
    <w:rsid w:val="00473DBB"/>
    <w:rsid w:val="004C34E8"/>
    <w:rsid w:val="004C35F3"/>
    <w:rsid w:val="004C4D1E"/>
    <w:rsid w:val="004E63DD"/>
    <w:rsid w:val="004F2DC0"/>
    <w:rsid w:val="004F6FA9"/>
    <w:rsid w:val="0053256F"/>
    <w:rsid w:val="0053280A"/>
    <w:rsid w:val="005542D5"/>
    <w:rsid w:val="00560297"/>
    <w:rsid w:val="00564B86"/>
    <w:rsid w:val="00573D3C"/>
    <w:rsid w:val="00575A84"/>
    <w:rsid w:val="0057602E"/>
    <w:rsid w:val="005A0CA7"/>
    <w:rsid w:val="005A7DD8"/>
    <w:rsid w:val="005B1956"/>
    <w:rsid w:val="005B6BD4"/>
    <w:rsid w:val="005D58DF"/>
    <w:rsid w:val="00633747"/>
    <w:rsid w:val="00633803"/>
    <w:rsid w:val="00635DCF"/>
    <w:rsid w:val="00642208"/>
    <w:rsid w:val="006554DF"/>
    <w:rsid w:val="00655E15"/>
    <w:rsid w:val="006C2597"/>
    <w:rsid w:val="006C729A"/>
    <w:rsid w:val="006D10D5"/>
    <w:rsid w:val="006D496D"/>
    <w:rsid w:val="006F705E"/>
    <w:rsid w:val="00700244"/>
    <w:rsid w:val="00701EF8"/>
    <w:rsid w:val="00704F4B"/>
    <w:rsid w:val="007405BA"/>
    <w:rsid w:val="00744462"/>
    <w:rsid w:val="00761466"/>
    <w:rsid w:val="00786DDD"/>
    <w:rsid w:val="007A0DFF"/>
    <w:rsid w:val="007D0B14"/>
    <w:rsid w:val="008105EC"/>
    <w:rsid w:val="00822289"/>
    <w:rsid w:val="00823F62"/>
    <w:rsid w:val="00826D00"/>
    <w:rsid w:val="00867C26"/>
    <w:rsid w:val="00876CFF"/>
    <w:rsid w:val="00891FAF"/>
    <w:rsid w:val="008921EA"/>
    <w:rsid w:val="008D249E"/>
    <w:rsid w:val="008D6F5C"/>
    <w:rsid w:val="008F640E"/>
    <w:rsid w:val="00905655"/>
    <w:rsid w:val="009405F7"/>
    <w:rsid w:val="00964CB1"/>
    <w:rsid w:val="0096707C"/>
    <w:rsid w:val="0097017C"/>
    <w:rsid w:val="00986502"/>
    <w:rsid w:val="00992013"/>
    <w:rsid w:val="009D4983"/>
    <w:rsid w:val="009E7F21"/>
    <w:rsid w:val="009F6696"/>
    <w:rsid w:val="00A03CA6"/>
    <w:rsid w:val="00A03F2D"/>
    <w:rsid w:val="00A072DB"/>
    <w:rsid w:val="00A26904"/>
    <w:rsid w:val="00A348AB"/>
    <w:rsid w:val="00A539F2"/>
    <w:rsid w:val="00A63012"/>
    <w:rsid w:val="00A85C05"/>
    <w:rsid w:val="00AB14A2"/>
    <w:rsid w:val="00B23ECE"/>
    <w:rsid w:val="00B26094"/>
    <w:rsid w:val="00B4012E"/>
    <w:rsid w:val="00B509BB"/>
    <w:rsid w:val="00B94758"/>
    <w:rsid w:val="00BC5EF2"/>
    <w:rsid w:val="00BF2538"/>
    <w:rsid w:val="00C0451D"/>
    <w:rsid w:val="00C31C0F"/>
    <w:rsid w:val="00C37A57"/>
    <w:rsid w:val="00C37CA3"/>
    <w:rsid w:val="00C55D47"/>
    <w:rsid w:val="00C74C35"/>
    <w:rsid w:val="00C92E5E"/>
    <w:rsid w:val="00C96A91"/>
    <w:rsid w:val="00CB4958"/>
    <w:rsid w:val="00CC2BEC"/>
    <w:rsid w:val="00CD456F"/>
    <w:rsid w:val="00CE1AA7"/>
    <w:rsid w:val="00D07678"/>
    <w:rsid w:val="00D42D7E"/>
    <w:rsid w:val="00D46295"/>
    <w:rsid w:val="00D67355"/>
    <w:rsid w:val="00D720E3"/>
    <w:rsid w:val="00D87A5B"/>
    <w:rsid w:val="00DD5B97"/>
    <w:rsid w:val="00DE0DB5"/>
    <w:rsid w:val="00DF74CC"/>
    <w:rsid w:val="00E25103"/>
    <w:rsid w:val="00E45AA5"/>
    <w:rsid w:val="00E942F6"/>
    <w:rsid w:val="00EA40B2"/>
    <w:rsid w:val="00EB3AAB"/>
    <w:rsid w:val="00EB6E8F"/>
    <w:rsid w:val="00EC1704"/>
    <w:rsid w:val="00ED6EAE"/>
    <w:rsid w:val="00EF6A3A"/>
    <w:rsid w:val="00F03DE3"/>
    <w:rsid w:val="00F11495"/>
    <w:rsid w:val="00F173C5"/>
    <w:rsid w:val="00F24161"/>
    <w:rsid w:val="00F518DE"/>
    <w:rsid w:val="00F5798B"/>
    <w:rsid w:val="00FD0131"/>
    <w:rsid w:val="00FE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C87DB09"/>
  <w15:docId w15:val="{DFBE2610-A555-44D1-8265-29A209433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355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A630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Pr>
      <w:rFonts w:ascii="Tahoma" w:hAnsi="Tahoma" w:cs="Tahoma" w:hint="default"/>
      <w:sz w:val="16"/>
      <w:szCs w:val="16"/>
    </w:rPr>
  </w:style>
  <w:style w:type="character" w:customStyle="1" w:styleId="apple-converted-space">
    <w:name w:val="apple-converted-space"/>
    <w:basedOn w:val="Fuentedeprrafopredeter"/>
  </w:style>
  <w:style w:type="table" w:styleId="Tablaconcuadrcula">
    <w:name w:val="Table Grid"/>
    <w:basedOn w:val="Tablanormal"/>
    <w:uiPriority w:val="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Prrafodelista">
    <w:name w:val="List Paragraph"/>
    <w:basedOn w:val="Normal"/>
    <w:uiPriority w:val="34"/>
    <w:qFormat/>
    <w:rsid w:val="00003B9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63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 w:eastAsia="es-CO"/>
    </w:rPr>
  </w:style>
  <w:style w:type="paragraph" w:styleId="Sinespaciado">
    <w:name w:val="No Spacing"/>
    <w:uiPriority w:val="1"/>
    <w:qFormat/>
    <w:rsid w:val="00A63012"/>
    <w:rPr>
      <w:sz w:val="22"/>
      <w:szCs w:val="22"/>
      <w:lang w:val="es-CO" w:eastAsia="es-CO"/>
    </w:rPr>
  </w:style>
  <w:style w:type="paragraph" w:customStyle="1" w:styleId="Default">
    <w:name w:val="Default"/>
    <w:rsid w:val="00DF74C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5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unicauca</dc:creator>
  <cp:lastModifiedBy>Jonh Gerardo Yanza Bravo</cp:lastModifiedBy>
  <cp:revision>4</cp:revision>
  <cp:lastPrinted>2018-05-21T22:18:00Z</cp:lastPrinted>
  <dcterms:created xsi:type="dcterms:W3CDTF">2023-04-11T15:23:00Z</dcterms:created>
  <dcterms:modified xsi:type="dcterms:W3CDTF">2023-04-24T21:38:00Z</dcterms:modified>
</cp:coreProperties>
</file>